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21803" w:rsidRDefault="000C0693">
      <w:pPr>
        <w:spacing w:after="0" w:line="240" w:lineRule="auto"/>
        <w:jc w:val="center"/>
        <w:rPr>
          <w:b/>
        </w:rPr>
      </w:pPr>
      <w:r>
        <w:rPr>
          <w:b/>
        </w:rPr>
        <w:t>ALASKA ANTHROPOLOGY ASSOCIATION</w:t>
      </w:r>
    </w:p>
    <w:p w14:paraId="00000002" w14:textId="77777777" w:rsidR="00D21803" w:rsidRDefault="000C0693">
      <w:pPr>
        <w:spacing w:after="0" w:line="240" w:lineRule="auto"/>
        <w:jc w:val="center"/>
        <w:rPr>
          <w:b/>
        </w:rPr>
      </w:pPr>
      <w:r>
        <w:rPr>
          <w:b/>
        </w:rPr>
        <w:t>ANNUAL ELECTIONS</w:t>
      </w:r>
    </w:p>
    <w:p w14:paraId="00000003" w14:textId="363482EA" w:rsidR="00D21803" w:rsidRDefault="000C0693">
      <w:pPr>
        <w:spacing w:after="0" w:line="240" w:lineRule="auto"/>
        <w:jc w:val="center"/>
        <w:rPr>
          <w:b/>
        </w:rPr>
      </w:pPr>
      <w:r>
        <w:rPr>
          <w:b/>
        </w:rPr>
        <w:t>OFFICIAL BALLOT 202</w:t>
      </w:r>
      <w:r w:rsidR="00295AEF">
        <w:rPr>
          <w:b/>
        </w:rPr>
        <w:t>6</w:t>
      </w:r>
      <w:r>
        <w:rPr>
          <w:b/>
        </w:rPr>
        <w:br/>
      </w:r>
    </w:p>
    <w:p w14:paraId="00000004" w14:textId="32A8AF2E" w:rsidR="00D21803" w:rsidRDefault="000C0693">
      <w:pPr>
        <w:jc w:val="center"/>
        <w:rPr>
          <w:b/>
        </w:rPr>
      </w:pPr>
      <w:r>
        <w:rPr>
          <w:b/>
        </w:rPr>
        <w:t xml:space="preserve">The voting period is open </w:t>
      </w:r>
      <w:r w:rsidR="00295AEF">
        <w:rPr>
          <w:b/>
        </w:rPr>
        <w:t>April 1</w:t>
      </w:r>
      <w:r w:rsidR="00BA6D3B">
        <w:rPr>
          <w:b/>
        </w:rPr>
        <w:t>7</w:t>
      </w:r>
      <w:r w:rsidR="00295AEF" w:rsidRPr="00295AEF">
        <w:rPr>
          <w:b/>
          <w:vertAlign w:val="superscript"/>
        </w:rPr>
        <w:t>th</w:t>
      </w:r>
      <w:r w:rsidR="00295AEF">
        <w:rPr>
          <w:b/>
        </w:rPr>
        <w:t>-May 1st</w:t>
      </w:r>
      <w:r>
        <w:rPr>
          <w:b/>
        </w:rPr>
        <w:t>, 202</w:t>
      </w:r>
      <w:r w:rsidR="00295AEF">
        <w:rPr>
          <w:b/>
        </w:rPr>
        <w:t>6</w:t>
      </w:r>
      <w:r>
        <w:rPr>
          <w:b/>
        </w:rPr>
        <w:t>.</w:t>
      </w:r>
    </w:p>
    <w:p w14:paraId="00000005" w14:textId="7FF682AA" w:rsidR="00D21803" w:rsidRDefault="000C0693">
      <w:pPr>
        <w:rPr>
          <w:b/>
        </w:rPr>
      </w:pPr>
      <w:r>
        <w:t xml:space="preserve">This form can be completed and emailed to </w:t>
      </w:r>
      <w:hyperlink r:id="rId8">
        <w:r w:rsidR="00BA6D3B">
          <w:rPr>
            <w:color w:val="0563C1"/>
            <w:u w:val="single"/>
          </w:rPr>
          <w:t>alaskaanthrosecretary@gmail.com</w:t>
        </w:r>
      </w:hyperlink>
      <w:r>
        <w:rPr>
          <w:color w:val="555555"/>
        </w:rPr>
        <w:t xml:space="preserve"> </w:t>
      </w:r>
      <w:r>
        <w:t xml:space="preserve">with the subject line </w:t>
      </w:r>
      <w:r>
        <w:rPr>
          <w:b/>
        </w:rPr>
        <w:t>“Vote.”</w:t>
      </w:r>
      <w:r>
        <w:t xml:space="preserve"> Only current AkAA members can vote, so you may need to renew your membership before voting. Voters will be cross-checked with the AkAA membership list. Your vote will be discarded if you are not a current member of the association.</w:t>
      </w:r>
      <w:r>
        <w:rPr>
          <w:b/>
        </w:rPr>
        <w:t xml:space="preserve"> </w:t>
      </w:r>
    </w:p>
    <w:p w14:paraId="00000006" w14:textId="77777777" w:rsidR="00D21803" w:rsidRDefault="000C0693">
      <w:pPr>
        <w:rPr>
          <w:b/>
        </w:rPr>
      </w:pPr>
      <w:r>
        <w:rPr>
          <w:b/>
        </w:rPr>
        <w:t>Current Board Members:</w:t>
      </w:r>
    </w:p>
    <w:p w14:paraId="00000007" w14:textId="0C554737" w:rsidR="00D21803" w:rsidRDefault="000C0693" w:rsidP="00181FFC">
      <w:pPr>
        <w:spacing w:after="0"/>
        <w:ind w:left="720"/>
      </w:pPr>
      <w:r>
        <w:rPr>
          <w:b/>
        </w:rPr>
        <w:t>President:</w:t>
      </w:r>
      <w:r w:rsidR="00295AEF">
        <w:t xml:space="preserve"> Nick Sc</w:t>
      </w:r>
      <w:r w:rsidR="00BA6D3B">
        <w:t>h</w:t>
      </w:r>
      <w:r w:rsidR="00295AEF">
        <w:t>muck</w:t>
      </w:r>
      <w:r>
        <w:t xml:space="preserve">. </w:t>
      </w:r>
      <w:r w:rsidR="00295AEF">
        <w:t>Nick</w:t>
      </w:r>
      <w:r w:rsidR="008C7848">
        <w:t>’s term has ended and this board position is open.</w:t>
      </w:r>
    </w:p>
    <w:p w14:paraId="5D421E87" w14:textId="77777777" w:rsidR="002E2E40" w:rsidRDefault="002E2E40" w:rsidP="00181FFC">
      <w:pPr>
        <w:spacing w:after="0"/>
        <w:ind w:left="720"/>
      </w:pPr>
    </w:p>
    <w:p w14:paraId="3B7D3F1B" w14:textId="4BC31895" w:rsidR="00295AEF" w:rsidRDefault="000C0693" w:rsidP="00295AEF">
      <w:pPr>
        <w:spacing w:after="0"/>
        <w:ind w:left="720"/>
      </w:pPr>
      <w:r>
        <w:rPr>
          <w:b/>
        </w:rPr>
        <w:t>Vice President:</w:t>
      </w:r>
      <w:r w:rsidR="00295AEF">
        <w:t xml:space="preserve"> Norma Johnson</w:t>
      </w:r>
      <w:r>
        <w:t xml:space="preserve">. </w:t>
      </w:r>
      <w:r w:rsidR="00295AEF">
        <w:t>Norma has one year left on her current two-year term.</w:t>
      </w:r>
    </w:p>
    <w:p w14:paraId="4E81B080" w14:textId="4EEAC3DA" w:rsidR="002E2E40" w:rsidRDefault="002E2E40" w:rsidP="00181FFC">
      <w:pPr>
        <w:spacing w:after="0"/>
        <w:ind w:left="720"/>
      </w:pPr>
    </w:p>
    <w:p w14:paraId="00000009" w14:textId="118DB567" w:rsidR="00D21803" w:rsidRDefault="000C0693" w:rsidP="00181FFC">
      <w:pPr>
        <w:spacing w:after="0"/>
        <w:ind w:left="720"/>
      </w:pPr>
      <w:r>
        <w:rPr>
          <w:b/>
        </w:rPr>
        <w:t>Secretary:</w:t>
      </w:r>
      <w:r w:rsidR="00295AEF">
        <w:rPr>
          <w:b/>
        </w:rPr>
        <w:t xml:space="preserve"> </w:t>
      </w:r>
      <w:r w:rsidR="00295AEF">
        <w:t>Adam Brinkman</w:t>
      </w:r>
      <w:r>
        <w:t xml:space="preserve">. </w:t>
      </w:r>
      <w:r w:rsidR="00A951CF">
        <w:t>Adam has one year left in his current two-year term.</w:t>
      </w:r>
    </w:p>
    <w:p w14:paraId="6A090F44" w14:textId="77777777" w:rsidR="002E2E40" w:rsidRDefault="002E2E40" w:rsidP="00181FFC">
      <w:pPr>
        <w:spacing w:after="0"/>
        <w:ind w:left="720"/>
      </w:pPr>
    </w:p>
    <w:p w14:paraId="78B2784E" w14:textId="03AE0C02" w:rsidR="00A951CF" w:rsidRDefault="000C0693" w:rsidP="00A951CF">
      <w:pPr>
        <w:spacing w:after="0"/>
        <w:ind w:left="720"/>
      </w:pPr>
      <w:r>
        <w:rPr>
          <w:b/>
        </w:rPr>
        <w:t>External Affairs/Student Rep:</w:t>
      </w:r>
      <w:r w:rsidR="00A951CF">
        <w:t xml:space="preserve"> Laura Stelson</w:t>
      </w:r>
      <w:r>
        <w:t xml:space="preserve">. </w:t>
      </w:r>
      <w:r w:rsidR="00A951CF">
        <w:t>Laura has one year left on her current two-year term.</w:t>
      </w:r>
      <w:r w:rsidR="00E7234D">
        <w:t xml:space="preserve"> Her seat as External Affairs Officer and the student board member positions will be vacant if she is elected for President.</w:t>
      </w:r>
    </w:p>
    <w:p w14:paraId="03F4C397" w14:textId="71BE39B3" w:rsidR="002E2E40" w:rsidRDefault="002E2E40" w:rsidP="00181FFC">
      <w:pPr>
        <w:spacing w:after="0"/>
        <w:ind w:left="720"/>
      </w:pPr>
    </w:p>
    <w:p w14:paraId="7258FAE8" w14:textId="42F3798E" w:rsidR="00E7234D" w:rsidRDefault="000C0693" w:rsidP="00E7234D">
      <w:pPr>
        <w:spacing w:after="0"/>
        <w:ind w:left="720"/>
      </w:pPr>
      <w:r>
        <w:rPr>
          <w:b/>
        </w:rPr>
        <w:t>Publications:</w:t>
      </w:r>
      <w:r w:rsidR="00A951CF">
        <w:rPr>
          <w:b/>
        </w:rPr>
        <w:t xml:space="preserve"> </w:t>
      </w:r>
      <w:r w:rsidR="00A951CF">
        <w:t>Justin Junge</w:t>
      </w:r>
      <w:r>
        <w:t>.</w:t>
      </w:r>
      <w:r w:rsidR="008C7848">
        <w:t xml:space="preserve"> J</w:t>
      </w:r>
      <w:r w:rsidR="00E7234D">
        <w:t>ustin has one year left in his current two-year term.</w:t>
      </w:r>
    </w:p>
    <w:p w14:paraId="0054BB86" w14:textId="5A9E815A" w:rsidR="002E2E40" w:rsidRDefault="002E2E40" w:rsidP="00181FFC">
      <w:pPr>
        <w:spacing w:after="0"/>
        <w:ind w:left="720"/>
      </w:pPr>
    </w:p>
    <w:p w14:paraId="0000000C" w14:textId="30E178A8" w:rsidR="00D21803" w:rsidRDefault="000C0693" w:rsidP="00181FFC">
      <w:pPr>
        <w:spacing w:after="0"/>
        <w:ind w:left="720"/>
      </w:pPr>
      <w:r>
        <w:rPr>
          <w:b/>
        </w:rPr>
        <w:t xml:space="preserve">Awards &amp; Scholarships: </w:t>
      </w:r>
      <w:r w:rsidR="00E7234D">
        <w:t>Angela Gore</w:t>
      </w:r>
      <w:r w:rsidRPr="00502612">
        <w:rPr>
          <w:bCs/>
        </w:rPr>
        <w:t>.</w:t>
      </w:r>
      <w:r w:rsidR="008C7848">
        <w:t xml:space="preserve"> </w:t>
      </w:r>
      <w:r w:rsidR="00E7234D">
        <w:t>Angela was appointed to the awards and scholarships role in 2025. That two-year term has expired</w:t>
      </w:r>
      <w:r w:rsidR="00BA6D3B">
        <w:t>,</w:t>
      </w:r>
      <w:r w:rsidR="00E7234D">
        <w:t xml:space="preserve"> and Angela is running for re-election</w:t>
      </w:r>
      <w:r w:rsidR="008C7848">
        <w:t>.</w:t>
      </w:r>
    </w:p>
    <w:p w14:paraId="0000000D" w14:textId="532C14A0" w:rsidR="00D21803" w:rsidRDefault="002E2E40" w:rsidP="002E2E40">
      <w:pPr>
        <w:tabs>
          <w:tab w:val="left" w:pos="2461"/>
        </w:tabs>
        <w:spacing w:after="0" w:line="240" w:lineRule="auto"/>
      </w:pPr>
      <w:r>
        <w:tab/>
      </w:r>
    </w:p>
    <w:p w14:paraId="5D202BF8" w14:textId="77777777" w:rsidR="002E2E40" w:rsidRDefault="002E2E40" w:rsidP="002E2E40">
      <w:pPr>
        <w:tabs>
          <w:tab w:val="left" w:pos="2461"/>
        </w:tabs>
        <w:spacing w:after="0" w:line="240" w:lineRule="auto"/>
      </w:pPr>
    </w:p>
    <w:p w14:paraId="378E4D30" w14:textId="52E410A1" w:rsidR="00181FFC" w:rsidRPr="002E2E40" w:rsidRDefault="006B1A06" w:rsidP="001E59B2">
      <w:pPr>
        <w:rPr>
          <w:b/>
          <w:u w:val="single"/>
        </w:rPr>
      </w:pPr>
      <w:r>
        <w:rPr>
          <w:b/>
          <w:u w:val="single"/>
        </w:rPr>
        <w:t>Seats</w:t>
      </w:r>
      <w:r w:rsidR="000C0693">
        <w:rPr>
          <w:b/>
          <w:u w:val="single"/>
        </w:rPr>
        <w:t xml:space="preserve"> Up for Election</w:t>
      </w:r>
    </w:p>
    <w:p w14:paraId="47ABF397" w14:textId="77777777" w:rsidR="00530FD5" w:rsidRDefault="00530FD5" w:rsidP="00530FD5">
      <w:pPr>
        <w:rPr>
          <w:u w:val="single"/>
        </w:rPr>
      </w:pPr>
    </w:p>
    <w:p w14:paraId="21601ACB" w14:textId="64213FA7" w:rsidR="00530FD5" w:rsidRDefault="00530FD5" w:rsidP="00530FD5">
      <w:r>
        <w:rPr>
          <w:u w:val="single"/>
        </w:rPr>
        <w:t>President</w:t>
      </w:r>
      <w:r>
        <w:t xml:space="preserve"> (1 position)</w:t>
      </w:r>
    </w:p>
    <w:p w14:paraId="7EF0A779" w14:textId="1A85A2E2" w:rsidR="00530FD5" w:rsidRDefault="00530FD5" w:rsidP="00530FD5">
      <w:r>
        <w:t xml:space="preserve">Please choose </w:t>
      </w:r>
      <w:r>
        <w:rPr>
          <w:b/>
        </w:rPr>
        <w:t>ONE</w:t>
      </w:r>
      <w:r>
        <w:t xml:space="preserve"> individual for the </w:t>
      </w:r>
      <w:r>
        <w:rPr>
          <w:b/>
        </w:rPr>
        <w:t xml:space="preserve">President </w:t>
      </w:r>
      <w:r>
        <w:t>position. If you choose to write in a candidate, please ensure that they are willing to serve. Nominees are listed in alphabetical order.</w:t>
      </w:r>
    </w:p>
    <w:p w14:paraId="7155C2F7" w14:textId="77777777" w:rsidR="00530FD5" w:rsidRDefault="00530FD5" w:rsidP="00530FD5">
      <w:r>
        <w:t>Laura Stelson          __________</w:t>
      </w:r>
    </w:p>
    <w:p w14:paraId="0225813C" w14:textId="77777777" w:rsidR="00530FD5" w:rsidRDefault="00530FD5" w:rsidP="00530FD5">
      <w:pPr>
        <w:sectPr w:rsidR="00530FD5" w:rsidSect="00530FD5">
          <w:pgSz w:w="12240" w:h="15840"/>
          <w:pgMar w:top="1440" w:right="1440" w:bottom="1440" w:left="1440" w:header="720" w:footer="720" w:gutter="0"/>
          <w:cols w:space="720" w:equalWidth="0">
            <w:col w:w="9360" w:space="0"/>
          </w:cols>
        </w:sectPr>
      </w:pPr>
      <w:r>
        <w:t>Write In</w:t>
      </w:r>
      <w:r>
        <w:tab/>
      </w:r>
      <w:r>
        <w:tab/>
        <w:t>_____________________________</w:t>
      </w:r>
    </w:p>
    <w:p w14:paraId="0000000F" w14:textId="30CFC303" w:rsidR="00D21803" w:rsidRDefault="003A64E9">
      <w:r>
        <w:rPr>
          <w:u w:val="single"/>
        </w:rPr>
        <w:lastRenderedPageBreak/>
        <w:t xml:space="preserve">Regular </w:t>
      </w:r>
      <w:r w:rsidR="000C0693">
        <w:rPr>
          <w:u w:val="single"/>
        </w:rPr>
        <w:t>Board Member</w:t>
      </w:r>
      <w:r w:rsidR="000C0693">
        <w:t xml:space="preserve"> (</w:t>
      </w:r>
      <w:r w:rsidR="008A0A86">
        <w:t>4</w:t>
      </w:r>
      <w:r w:rsidR="000C0693">
        <w:t xml:space="preserve"> position</w:t>
      </w:r>
      <w:r>
        <w:t>s</w:t>
      </w:r>
      <w:r w:rsidR="000C0693">
        <w:t>)</w:t>
      </w:r>
    </w:p>
    <w:p w14:paraId="00000010" w14:textId="4434D4E4" w:rsidR="00D21803" w:rsidRDefault="000C0693">
      <w:r>
        <w:t xml:space="preserve">Please choose </w:t>
      </w:r>
      <w:r w:rsidR="00530FD5">
        <w:rPr>
          <w:b/>
        </w:rPr>
        <w:t>TWO</w:t>
      </w:r>
      <w:r>
        <w:t xml:space="preserve"> individual</w:t>
      </w:r>
      <w:r w:rsidR="0029403A">
        <w:t>s</w:t>
      </w:r>
      <w:r>
        <w:t xml:space="preserve"> for the </w:t>
      </w:r>
      <w:r>
        <w:rPr>
          <w:b/>
        </w:rPr>
        <w:t xml:space="preserve">Board Member </w:t>
      </w:r>
      <w:r>
        <w:t>position</w:t>
      </w:r>
      <w:r w:rsidR="0029403A">
        <w:t>s</w:t>
      </w:r>
      <w:r>
        <w:t>. If you choose to write in a candidate, please ensure that they are willing to serve. Nominees are listed in alphabetical order.</w:t>
      </w:r>
    </w:p>
    <w:p w14:paraId="00000011" w14:textId="7A373C1A" w:rsidR="00D21803" w:rsidRDefault="000C0693">
      <w:pPr>
        <w:sectPr w:rsidR="00D21803">
          <w:pgSz w:w="12240" w:h="15840"/>
          <w:pgMar w:top="1440" w:right="1440" w:bottom="1440" w:left="1440" w:header="720" w:footer="720" w:gutter="0"/>
          <w:pgNumType w:start="1"/>
          <w:cols w:space="720"/>
        </w:sectPr>
      </w:pPr>
      <w:r>
        <w:rPr>
          <w:b/>
        </w:rPr>
        <w:t>Candidates</w:t>
      </w:r>
      <w:r>
        <w:t xml:space="preserve"> (in alphabetical order):</w:t>
      </w:r>
    </w:p>
    <w:p w14:paraId="648EFE83" w14:textId="0E15707C" w:rsidR="009F260F" w:rsidRDefault="00530FD5">
      <w:r>
        <w:t>Angela Gore</w:t>
      </w:r>
      <w:r w:rsidR="009F260F">
        <w:tab/>
      </w:r>
      <w:r w:rsidR="009F260F">
        <w:tab/>
        <w:t>_________</w:t>
      </w:r>
    </w:p>
    <w:p w14:paraId="00000012" w14:textId="37331358" w:rsidR="00D21803" w:rsidRDefault="00530FD5">
      <w:r>
        <w:t>Molly Herron</w:t>
      </w:r>
      <w:r w:rsidR="001D681E">
        <w:tab/>
      </w:r>
      <w:r w:rsidR="000C0693">
        <w:tab/>
        <w:t>_________</w:t>
      </w:r>
    </w:p>
    <w:p w14:paraId="00000015" w14:textId="77777777" w:rsidR="00D21803" w:rsidRDefault="000C0693">
      <w:pPr>
        <w:sectPr w:rsidR="00D21803">
          <w:type w:val="continuous"/>
          <w:pgSz w:w="12240" w:h="15840"/>
          <w:pgMar w:top="1440" w:right="1440" w:bottom="1440" w:left="1440" w:header="720" w:footer="720" w:gutter="0"/>
          <w:cols w:space="720" w:equalWidth="0">
            <w:col w:w="9360" w:space="0"/>
          </w:cols>
        </w:sectPr>
      </w:pPr>
      <w:r>
        <w:t>Write In</w:t>
      </w:r>
      <w:r>
        <w:tab/>
      </w:r>
      <w:r>
        <w:tab/>
        <w:t>_____________________________</w:t>
      </w:r>
    </w:p>
    <w:p w14:paraId="190B5CE8" w14:textId="77777777" w:rsidR="003C4E3D" w:rsidRDefault="003C4E3D" w:rsidP="005A1CAA">
      <w:pPr>
        <w:rPr>
          <w:b/>
        </w:rPr>
      </w:pPr>
    </w:p>
    <w:p w14:paraId="456AEEA7" w14:textId="77777777" w:rsidR="00E7234D" w:rsidRDefault="00E7234D" w:rsidP="00E7234D">
      <w:r>
        <w:rPr>
          <w:u w:val="single"/>
        </w:rPr>
        <w:t>Student Board Member</w:t>
      </w:r>
      <w:r>
        <w:t xml:space="preserve"> (1 position)</w:t>
      </w:r>
    </w:p>
    <w:p w14:paraId="32526678" w14:textId="77777777" w:rsidR="00E7234D" w:rsidRDefault="00E7234D" w:rsidP="00E7234D">
      <w:r>
        <w:t xml:space="preserve">Please choose </w:t>
      </w:r>
      <w:r>
        <w:rPr>
          <w:b/>
        </w:rPr>
        <w:t>ONE</w:t>
      </w:r>
      <w:r>
        <w:t xml:space="preserve"> individual for the </w:t>
      </w:r>
      <w:r w:rsidRPr="003C4E3D">
        <w:rPr>
          <w:b/>
        </w:rPr>
        <w:t>Student</w:t>
      </w:r>
      <w:r>
        <w:t xml:space="preserve"> </w:t>
      </w:r>
      <w:r>
        <w:rPr>
          <w:b/>
        </w:rPr>
        <w:t xml:space="preserve">Board Member </w:t>
      </w:r>
      <w:r>
        <w:t>position. If you choose to write in a candidate, please ensure that they are willing to serve. Nominees are listed in alphabetical order.</w:t>
      </w:r>
    </w:p>
    <w:p w14:paraId="77EC8DA7" w14:textId="77777777" w:rsidR="00E7234D" w:rsidRDefault="00E7234D" w:rsidP="00E7234D">
      <w:pPr>
        <w:sectPr w:rsidR="00E7234D" w:rsidSect="00E7234D">
          <w:type w:val="continuous"/>
          <w:pgSz w:w="12240" w:h="15840"/>
          <w:pgMar w:top="1440" w:right="1440" w:bottom="1440" w:left="1440" w:header="720" w:footer="720" w:gutter="0"/>
          <w:cols w:space="720" w:equalWidth="0">
            <w:col w:w="9360" w:space="0"/>
          </w:cols>
        </w:sectPr>
      </w:pPr>
      <w:r>
        <w:t>Write In</w:t>
      </w:r>
      <w:r>
        <w:tab/>
      </w:r>
      <w:r>
        <w:tab/>
        <w:t>_____________________________</w:t>
      </w:r>
    </w:p>
    <w:p w14:paraId="399287A7" w14:textId="77777777" w:rsidR="00E7234D" w:rsidRDefault="00E7234D" w:rsidP="005A1CAA">
      <w:pPr>
        <w:rPr>
          <w:b/>
        </w:rPr>
      </w:pPr>
    </w:p>
    <w:p w14:paraId="0000001F" w14:textId="44B18465" w:rsidR="00D21803" w:rsidRPr="00F261A6" w:rsidRDefault="000C0693" w:rsidP="00F261A6">
      <w:pPr>
        <w:rPr>
          <w:b/>
        </w:rPr>
      </w:pPr>
      <w:r>
        <w:rPr>
          <w:b/>
        </w:rPr>
        <w:t>About the Board Member Nominees:</w:t>
      </w:r>
    </w:p>
    <w:p w14:paraId="5BC6F9BF" w14:textId="7667D044" w:rsidR="00530FD5" w:rsidRDefault="005D40CD">
      <w:pPr>
        <w:spacing w:after="0" w:line="240" w:lineRule="auto"/>
      </w:pPr>
      <w:r w:rsidRPr="005D40CD">
        <w:rPr>
          <w:b/>
          <w:bCs/>
        </w:rPr>
        <w:t>Laur</w:t>
      </w:r>
      <w:r w:rsidR="00530FD5">
        <w:rPr>
          <w:b/>
          <w:bCs/>
        </w:rPr>
        <w:t>a</w:t>
      </w:r>
      <w:r w:rsidRPr="005D40CD">
        <w:rPr>
          <w:b/>
          <w:bCs/>
        </w:rPr>
        <w:t xml:space="preserve"> Stelson</w:t>
      </w:r>
      <w:r w:rsidRPr="005D40CD">
        <w:t xml:space="preserve"> is running for </w:t>
      </w:r>
      <w:r w:rsidR="0028001D">
        <w:t xml:space="preserve">the </w:t>
      </w:r>
      <w:r w:rsidR="00530FD5">
        <w:t xml:space="preserve">President seat </w:t>
      </w:r>
      <w:r w:rsidRPr="005D40CD">
        <w:t>on the board of the Alaska Anthropological Association in the hope of contributing to a diverse and collaborative environment between members of the association, associated institutions, and local communities.</w:t>
      </w:r>
      <w:r w:rsidR="00530FD5">
        <w:t xml:space="preserve"> </w:t>
      </w:r>
      <w:r w:rsidR="00FF005A">
        <w:t xml:space="preserve">Laura </w:t>
      </w:r>
      <w:r w:rsidR="0035345E">
        <w:t>has been serving as the Alaska Anthropological Association’s  Student Representative and External Aff</w:t>
      </w:r>
      <w:r w:rsidR="00F261A6">
        <w:t xml:space="preserve">airs Officer since 2023. She </w:t>
      </w:r>
      <w:r w:rsidR="00FF005A">
        <w:t xml:space="preserve">recently completed her dual-title Ph.D. in Anthropology and Human Dimensions of Natural Resources and the Environment in at Penn State University. </w:t>
      </w:r>
      <w:r w:rsidR="00F261A6">
        <w:t>Laura</w:t>
      </w:r>
      <w:r w:rsidR="00FF005A">
        <w:t xml:space="preserve"> spent the first seven years of her career in Alaska working as a seasonal archaeologist for Katmai National Park. </w:t>
      </w:r>
      <w:r w:rsidR="00F261A6">
        <w:t xml:space="preserve">She </w:t>
      </w:r>
      <w:r w:rsidR="00FF005A">
        <w:t xml:space="preserve">has been working as </w:t>
      </w:r>
      <w:r w:rsidR="00530FD5">
        <w:t>Archaeologist at the U.S. Army Corps of Engineers Alaska District in Anchorage</w:t>
      </w:r>
      <w:r w:rsidR="00FF005A">
        <w:t xml:space="preserve"> since 2023. </w:t>
      </w:r>
    </w:p>
    <w:p w14:paraId="5C730105" w14:textId="77777777" w:rsidR="00530FD5" w:rsidRDefault="00530FD5">
      <w:pPr>
        <w:spacing w:after="0" w:line="240" w:lineRule="auto"/>
      </w:pPr>
    </w:p>
    <w:p w14:paraId="00000020" w14:textId="409FD60F" w:rsidR="00D21803" w:rsidRDefault="005D40CD" w:rsidP="0035345E">
      <w:pPr>
        <w:spacing w:after="0" w:line="240" w:lineRule="auto"/>
      </w:pPr>
      <w:r w:rsidRPr="005D40CD">
        <w:t xml:space="preserve"> </w:t>
      </w:r>
    </w:p>
    <w:p w14:paraId="00000021" w14:textId="7C334A92" w:rsidR="00D21803" w:rsidRDefault="00BA6D3B">
      <w:r w:rsidRPr="00BA6D3B">
        <w:rPr>
          <w:b/>
          <w:bCs/>
        </w:rPr>
        <w:t>Angela Gore</w:t>
      </w:r>
      <w:r w:rsidRPr="00BA6D3B">
        <w:t xml:space="preserve"> is running for re-election to the Awards &amp; Scholarships seat on the board of the Alaska Anthropological Association. Angela previously served as the Newsletter Editor for the Association (2021-2023).  Angela has 16 years of experience working in Alaskan archaeological research and cultural resource management. She holds a Ph.D. in Anthropology from Texas A&amp;M University (2022) and is a Registered Professional Archaeologist (RPA). Angela is currently the Operations Manager and Senior Project Archaeologist at Northern Land Use Research Alaska, LLC.</w:t>
      </w:r>
    </w:p>
    <w:p w14:paraId="4E974DA9" w14:textId="77777777" w:rsidR="00BA6D3B" w:rsidRDefault="00BA6D3B"/>
    <w:p w14:paraId="7D804664" w14:textId="00EDCA17" w:rsidR="00BA6D3B" w:rsidRDefault="00BA6D3B">
      <w:r w:rsidRPr="00BA6D3B">
        <w:rPr>
          <w:b/>
          <w:bCs/>
        </w:rPr>
        <w:lastRenderedPageBreak/>
        <w:t>Molly Herron</w:t>
      </w:r>
      <w:r w:rsidRPr="00BA6D3B">
        <w:t xml:space="preserve"> is running for a board member seat on the board of the Alaska Anthropological Association because she is passionate about public engagement, education, and preserving Alaska’s unique cultural history and heritage. Molly received her master’s degree from the University of Wyoming, with a focus on zooarchaeology and museum studies. While in Wyoming, she worked with the Office of the Wyoming State Archaeologist as the collections manager for the University of Wyoming Archaeological Repository and as an adjunct professor for the University of Wyoming. After helping teach a field school in interior Alaska and falling in love with the state's archaeology and beauty, she moved to Alaska, where she worked as a contractor with the Chugach National Forest Heritage Program before joining the Review and Compliance team at the Alaska State Historic Preservation Office in 2024.</w:t>
      </w:r>
    </w:p>
    <w:sectPr w:rsidR="00BA6D3B">
      <w:type w:val="continuous"/>
      <w:pgSz w:w="12240" w:h="15840"/>
      <w:pgMar w:top="1440" w:right="1440" w:bottom="1440" w:left="1440" w:header="720" w:footer="720" w:gutter="0"/>
      <w:cols w:space="720" w:equalWidth="0">
        <w:col w:w="93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803"/>
    <w:rsid w:val="000A7664"/>
    <w:rsid w:val="000C0693"/>
    <w:rsid w:val="000D6DB8"/>
    <w:rsid w:val="00111AB1"/>
    <w:rsid w:val="00181FFC"/>
    <w:rsid w:val="001D681E"/>
    <w:rsid w:val="001E59B2"/>
    <w:rsid w:val="00227D94"/>
    <w:rsid w:val="0028001D"/>
    <w:rsid w:val="0029403A"/>
    <w:rsid w:val="00295AEF"/>
    <w:rsid w:val="002E2E40"/>
    <w:rsid w:val="002E418E"/>
    <w:rsid w:val="0035345E"/>
    <w:rsid w:val="00397B6B"/>
    <w:rsid w:val="003A64E9"/>
    <w:rsid w:val="003C4E3D"/>
    <w:rsid w:val="00401032"/>
    <w:rsid w:val="00416FB1"/>
    <w:rsid w:val="00477D30"/>
    <w:rsid w:val="004A6026"/>
    <w:rsid w:val="00502612"/>
    <w:rsid w:val="0051727D"/>
    <w:rsid w:val="00530FD5"/>
    <w:rsid w:val="005A1CAA"/>
    <w:rsid w:val="005D0605"/>
    <w:rsid w:val="005D40CD"/>
    <w:rsid w:val="005D64E9"/>
    <w:rsid w:val="0067678D"/>
    <w:rsid w:val="006B1A06"/>
    <w:rsid w:val="0076509C"/>
    <w:rsid w:val="007E6E61"/>
    <w:rsid w:val="00856E57"/>
    <w:rsid w:val="0086031C"/>
    <w:rsid w:val="008A0A86"/>
    <w:rsid w:val="008C7848"/>
    <w:rsid w:val="009A43B3"/>
    <w:rsid w:val="009F260F"/>
    <w:rsid w:val="00A1590C"/>
    <w:rsid w:val="00A50805"/>
    <w:rsid w:val="00A951CF"/>
    <w:rsid w:val="00BA6D3B"/>
    <w:rsid w:val="00C53E88"/>
    <w:rsid w:val="00CF0E19"/>
    <w:rsid w:val="00D21803"/>
    <w:rsid w:val="00DD2360"/>
    <w:rsid w:val="00E7234D"/>
    <w:rsid w:val="00EB488C"/>
    <w:rsid w:val="00F261A6"/>
    <w:rsid w:val="00FF0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6271"/>
  <w15:docId w15:val="{F34C7A46-CE56-4D06-8518-FC70F7F7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D1CC8"/>
    <w:rPr>
      <w:color w:val="0563C1" w:themeColor="hyperlink"/>
      <w:u w:val="single"/>
    </w:rPr>
  </w:style>
  <w:style w:type="character" w:styleId="FollowedHyperlink">
    <w:name w:val="FollowedHyperlink"/>
    <w:basedOn w:val="DefaultParagraphFont"/>
    <w:uiPriority w:val="99"/>
    <w:semiHidden/>
    <w:unhideWhenUsed/>
    <w:rsid w:val="00A93993"/>
    <w:rPr>
      <w:color w:val="954F72" w:themeColor="followedHyperlink"/>
      <w:u w:val="single"/>
    </w:rPr>
  </w:style>
  <w:style w:type="character" w:customStyle="1" w:styleId="m2469846153120094634gmail-apple-converted-space">
    <w:name w:val="m_2469846153120094634gmail-apple-converted-space"/>
    <w:basedOn w:val="DefaultParagraphFont"/>
    <w:rsid w:val="00A93993"/>
  </w:style>
  <w:style w:type="character" w:customStyle="1" w:styleId="apple-converted-space">
    <w:name w:val="apple-converted-space"/>
    <w:basedOn w:val="DefaultParagraphFont"/>
    <w:rsid w:val="00A93993"/>
  </w:style>
  <w:style w:type="paragraph" w:styleId="BalloonText">
    <w:name w:val="Balloon Text"/>
    <w:basedOn w:val="Normal"/>
    <w:link w:val="BalloonTextChar"/>
    <w:uiPriority w:val="99"/>
    <w:semiHidden/>
    <w:unhideWhenUsed/>
    <w:rsid w:val="00FB69C1"/>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FB69C1"/>
    <w:rPr>
      <w:rFonts w:ascii="Segoe UI" w:hAnsi="Segoe UI" w:cs="Segoe UI"/>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325781">
      <w:bodyDiv w:val="1"/>
      <w:marLeft w:val="0"/>
      <w:marRight w:val="0"/>
      <w:marTop w:val="0"/>
      <w:marBottom w:val="0"/>
      <w:divBdr>
        <w:top w:val="none" w:sz="0" w:space="0" w:color="auto"/>
        <w:left w:val="none" w:sz="0" w:space="0" w:color="auto"/>
        <w:bottom w:val="none" w:sz="0" w:space="0" w:color="auto"/>
        <w:right w:val="none" w:sz="0" w:space="0" w:color="auto"/>
      </w:divBdr>
      <w:divsChild>
        <w:div w:id="974221387">
          <w:marLeft w:val="0"/>
          <w:marRight w:val="0"/>
          <w:marTop w:val="0"/>
          <w:marBottom w:val="0"/>
          <w:divBdr>
            <w:top w:val="none" w:sz="0" w:space="0" w:color="auto"/>
            <w:left w:val="none" w:sz="0" w:space="0" w:color="auto"/>
            <w:bottom w:val="none" w:sz="0" w:space="0" w:color="auto"/>
            <w:right w:val="none" w:sz="0" w:space="0" w:color="auto"/>
          </w:divBdr>
        </w:div>
        <w:div w:id="632447320">
          <w:marLeft w:val="0"/>
          <w:marRight w:val="0"/>
          <w:marTop w:val="0"/>
          <w:marBottom w:val="0"/>
          <w:divBdr>
            <w:top w:val="none" w:sz="0" w:space="0" w:color="auto"/>
            <w:left w:val="none" w:sz="0" w:space="0" w:color="auto"/>
            <w:bottom w:val="none" w:sz="0" w:space="0" w:color="auto"/>
            <w:right w:val="none" w:sz="0" w:space="0" w:color="auto"/>
          </w:divBdr>
        </w:div>
        <w:div w:id="2596850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askaanthrosecretary@gmail.com?subject=Vot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5AA3A23A4D940BED2710847BCE840" ma:contentTypeVersion="15" ma:contentTypeDescription="Create a new document." ma:contentTypeScope="" ma:versionID="fa09efaf7831526f289b46b5b4a968bd">
  <xsd:schema xmlns:xsd="http://www.w3.org/2001/XMLSchema" xmlns:xs="http://www.w3.org/2001/XMLSchema" xmlns:p="http://schemas.microsoft.com/office/2006/metadata/properties" xmlns:ns1="http://schemas.microsoft.com/sharepoint/v3" xmlns:ns3="af9fb9a8-dac9-4c36-bbcc-63e98ce26652" targetNamespace="http://schemas.microsoft.com/office/2006/metadata/properties" ma:root="true" ma:fieldsID="241c5bfba01f4eacca9273409d41e93c" ns1:_="" ns3:_="">
    <xsd:import namespace="http://schemas.microsoft.com/sharepoint/v3"/>
    <xsd:import namespace="af9fb9a8-dac9-4c36-bbcc-63e98ce266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fb9a8-dac9-4c36-bbcc-63e98ce26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FVw948IuK/pZvsyaib+v/TkK7EQ==">AMUW2mVU1BfaUhXshqbtPtWoC0gGg1K3vZTHh3zKgiiqzxHkck6CHsDxKZIAWHG/uSiqrVZYom9zcqP4RrPvcz2xBTJ1s1x5ZyF+O0jz79YbwVjlBcZ1y+c=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f9fb9a8-dac9-4c36-bbcc-63e98ce2665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A7E271E-C78F-487F-B453-E1D2EF195146}">
  <ds:schemaRefs>
    <ds:schemaRef ds:uri="http://schemas.microsoft.com/sharepoint/v3/contenttype/forms"/>
  </ds:schemaRefs>
</ds:datastoreItem>
</file>

<file path=customXml/itemProps2.xml><?xml version="1.0" encoding="utf-8"?>
<ds:datastoreItem xmlns:ds="http://schemas.openxmlformats.org/officeDocument/2006/customXml" ds:itemID="{C11AE476-5BB2-4FC4-A67B-8A2DEE0E1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9fb9a8-dac9-4c36-bbcc-63e98ce26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7E593CB-EE61-4198-8BBA-8BF28C4762EF}">
  <ds:schemaRefs>
    <ds:schemaRef ds:uri="http://schemas.microsoft.com/office/2006/metadata/properties"/>
    <ds:schemaRef ds:uri="http://schemas.microsoft.com/office/infopath/2007/PartnerControls"/>
    <ds:schemaRef ds:uri="http://schemas.microsoft.com/sharepoint/v3"/>
    <ds:schemaRef ds:uri="af9fb9a8-dac9-4c36-bbcc-63e98ce26652"/>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Esdale</dc:creator>
  <cp:lastModifiedBy>Stelson, Laura F CIV USARMY CEPOA (USA)</cp:lastModifiedBy>
  <cp:revision>3</cp:revision>
  <dcterms:created xsi:type="dcterms:W3CDTF">2026-04-14T18:20:00Z</dcterms:created>
  <dcterms:modified xsi:type="dcterms:W3CDTF">2026-04-17T17:18:00Z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0x010100EE95AA3A23A4D940BED2710847BCE840</vt:lpwstr>
  </property>
</Properties>
</file>