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652DC" w14:textId="77777777" w:rsidR="00902983" w:rsidRPr="00541AC7" w:rsidRDefault="00902983" w:rsidP="00E129E9">
      <w:pPr>
        <w:pStyle w:val="Heading1"/>
        <w:jc w:val="right"/>
        <w:rPr>
          <w:rFonts w:ascii="Times New Roman" w:hAnsi="Times New Roman"/>
          <w:snapToGrid w:val="0"/>
          <w:color w:val="000000" w:themeColor="text1"/>
          <w:sz w:val="28"/>
          <w:szCs w:val="28"/>
          <w:u w:val="none"/>
        </w:rPr>
      </w:pPr>
      <w:r w:rsidRPr="00541AC7">
        <w:rPr>
          <w:rFonts w:ascii="Times New Roman" w:hAnsi="Times New Roman"/>
          <w:snapToGrid w:val="0"/>
          <w:color w:val="000000" w:themeColor="text1"/>
          <w:sz w:val="28"/>
          <w:szCs w:val="28"/>
          <w:u w:val="none"/>
        </w:rPr>
        <w:t>Alaska Anthropological Association</w:t>
      </w:r>
    </w:p>
    <w:p w14:paraId="54B591A5" w14:textId="77777777" w:rsidR="00902983" w:rsidRPr="00541AC7" w:rsidRDefault="00902983" w:rsidP="00E129E9">
      <w:pPr>
        <w:tabs>
          <w:tab w:val="left" w:pos="792"/>
          <w:tab w:val="right" w:pos="9900"/>
        </w:tabs>
        <w:spacing w:after="0" w:line="240" w:lineRule="auto"/>
        <w:jc w:val="right"/>
        <w:rPr>
          <w:rFonts w:ascii="Times New Roman" w:hAnsi="Times New Roman"/>
          <w:smallCaps/>
          <w:color w:val="000000" w:themeColor="text1"/>
          <w:szCs w:val="24"/>
        </w:rPr>
      </w:pPr>
      <w:r w:rsidRPr="00541AC7">
        <w:rPr>
          <w:rFonts w:ascii="Times New Roman" w:hAnsi="Times New Roman"/>
          <w:noProof/>
          <w:color w:val="000000" w:themeColor="text1"/>
        </w:rPr>
        <w:drawing>
          <wp:anchor distT="0" distB="0" distL="114300" distR="114300" simplePos="0" relativeHeight="251659264" behindDoc="0" locked="0" layoutInCell="1" allowOverlap="1" wp14:anchorId="78DCD86B" wp14:editId="4B6786B1">
            <wp:simplePos x="0" y="0"/>
            <wp:positionH relativeFrom="margin">
              <wp:align>left</wp:align>
            </wp:positionH>
            <wp:positionV relativeFrom="margin">
              <wp:align>top</wp:align>
            </wp:positionV>
            <wp:extent cx="1379220" cy="1463040"/>
            <wp:effectExtent l="0" t="0" r="0" b="3810"/>
            <wp:wrapSquare wrapText="bothSides"/>
            <wp:docPr id="4" name="Picture 4" descr="AAA_logo-Mitc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A_logo-Mitche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9220" cy="1463040"/>
                    </a:xfrm>
                    <a:prstGeom prst="rect">
                      <a:avLst/>
                    </a:prstGeom>
                    <a:noFill/>
                  </pic:spPr>
                </pic:pic>
              </a:graphicData>
            </a:graphic>
            <wp14:sizeRelH relativeFrom="page">
              <wp14:pctWidth>0</wp14:pctWidth>
            </wp14:sizeRelH>
            <wp14:sizeRelV relativeFrom="page">
              <wp14:pctHeight>0</wp14:pctHeight>
            </wp14:sizeRelV>
          </wp:anchor>
        </w:drawing>
      </w:r>
      <w:r w:rsidRPr="00541AC7">
        <w:rPr>
          <w:rFonts w:ascii="Times New Roman" w:hAnsi="Times New Roman"/>
          <w:smallCaps/>
          <w:color w:val="000000" w:themeColor="text1"/>
          <w:szCs w:val="24"/>
        </w:rPr>
        <w:tab/>
        <w:t xml:space="preserve">                        P. O. Box 241686</w:t>
      </w:r>
    </w:p>
    <w:p w14:paraId="54A14AF8" w14:textId="77777777" w:rsidR="00902983" w:rsidRPr="00541AC7" w:rsidRDefault="00902983" w:rsidP="00E129E9">
      <w:pPr>
        <w:tabs>
          <w:tab w:val="left" w:pos="792"/>
          <w:tab w:val="right" w:pos="9900"/>
        </w:tabs>
        <w:spacing w:after="0" w:line="240" w:lineRule="auto"/>
        <w:jc w:val="right"/>
        <w:rPr>
          <w:rFonts w:ascii="Times New Roman" w:hAnsi="Times New Roman"/>
          <w:smallCaps/>
          <w:color w:val="000000" w:themeColor="text1"/>
          <w:szCs w:val="24"/>
        </w:rPr>
      </w:pPr>
      <w:r w:rsidRPr="00541AC7">
        <w:rPr>
          <w:rFonts w:ascii="Times New Roman" w:hAnsi="Times New Roman"/>
          <w:smallCaps/>
          <w:color w:val="000000" w:themeColor="text1"/>
          <w:szCs w:val="24"/>
        </w:rPr>
        <w:tab/>
        <w:t>Anchorage, AK  99524-1686</w:t>
      </w:r>
    </w:p>
    <w:p w14:paraId="4AC5F8BD" w14:textId="77777777" w:rsidR="00902983" w:rsidRPr="00541AC7" w:rsidRDefault="00902983" w:rsidP="00E129E9">
      <w:pPr>
        <w:pBdr>
          <w:bottom w:val="single" w:sz="18" w:space="0" w:color="auto"/>
        </w:pBdr>
        <w:spacing w:after="0" w:line="240" w:lineRule="auto"/>
        <w:jc w:val="right"/>
        <w:rPr>
          <w:rFonts w:ascii="Times New Roman" w:hAnsi="Times New Roman"/>
          <w:smallCaps/>
          <w:szCs w:val="24"/>
        </w:rPr>
      </w:pPr>
      <w:r w:rsidRPr="00541AC7">
        <w:rPr>
          <w:rFonts w:ascii="Times New Roman" w:hAnsi="Times New Roman"/>
          <w:smallCaps/>
          <w:color w:val="008080"/>
        </w:rPr>
        <w:tab/>
      </w:r>
      <w:r w:rsidRPr="00541AC7">
        <w:rPr>
          <w:rFonts w:ascii="Times New Roman" w:hAnsi="Times New Roman"/>
          <w:smallCaps/>
          <w:color w:val="008080"/>
        </w:rPr>
        <w:tab/>
      </w:r>
      <w:r w:rsidRPr="00541AC7">
        <w:rPr>
          <w:rFonts w:ascii="Times New Roman" w:hAnsi="Times New Roman"/>
          <w:smallCaps/>
          <w:color w:val="008080"/>
        </w:rPr>
        <w:tab/>
      </w:r>
      <w:r w:rsidRPr="00541AC7">
        <w:rPr>
          <w:rFonts w:ascii="Times New Roman" w:hAnsi="Times New Roman"/>
          <w:smallCaps/>
          <w:color w:val="008080"/>
        </w:rPr>
        <w:tab/>
      </w:r>
      <w:r w:rsidRPr="00541AC7">
        <w:rPr>
          <w:rFonts w:ascii="Times New Roman" w:hAnsi="Times New Roman"/>
          <w:smallCaps/>
          <w:color w:val="008080"/>
        </w:rPr>
        <w:tab/>
      </w:r>
      <w:r w:rsidRPr="00541AC7">
        <w:rPr>
          <w:rFonts w:ascii="Times New Roman" w:hAnsi="Times New Roman"/>
          <w:smallCaps/>
          <w:szCs w:val="24"/>
        </w:rPr>
        <w:t>www.alaskaanthropology.org</w:t>
      </w:r>
    </w:p>
    <w:p w14:paraId="27E45309" w14:textId="77777777" w:rsidR="00902983" w:rsidRPr="00541AC7" w:rsidRDefault="00902983" w:rsidP="00E129E9">
      <w:pPr>
        <w:spacing w:after="0" w:line="240" w:lineRule="auto"/>
        <w:ind w:left="5760"/>
        <w:jc w:val="right"/>
        <w:rPr>
          <w:rFonts w:ascii="Times New Roman" w:hAnsi="Times New Roman"/>
          <w:smallCaps/>
          <w:color w:val="008080"/>
        </w:rPr>
      </w:pPr>
    </w:p>
    <w:p w14:paraId="7D525B14" w14:textId="77777777" w:rsidR="00902983" w:rsidRPr="00541AC7" w:rsidRDefault="00902983" w:rsidP="00E129E9">
      <w:pPr>
        <w:spacing w:after="0" w:line="240" w:lineRule="auto"/>
        <w:jc w:val="right"/>
        <w:rPr>
          <w:rFonts w:ascii="Times New Roman" w:hAnsi="Times New Roman"/>
          <w:smallCaps/>
          <w:color w:val="008080"/>
          <w:szCs w:val="24"/>
        </w:rPr>
      </w:pPr>
    </w:p>
    <w:p w14:paraId="5B7D1429" w14:textId="77777777" w:rsidR="00902983" w:rsidRPr="00541AC7" w:rsidRDefault="00902983" w:rsidP="00E129E9">
      <w:pPr>
        <w:spacing w:after="0" w:line="240" w:lineRule="auto"/>
        <w:rPr>
          <w:rFonts w:ascii="Times New Roman" w:hAnsi="Times New Roman"/>
          <w:szCs w:val="24"/>
        </w:rPr>
      </w:pPr>
    </w:p>
    <w:p w14:paraId="65EEBE67" w14:textId="05DFA01C" w:rsidR="006804FA" w:rsidRPr="00541AC7" w:rsidRDefault="00005E2A" w:rsidP="00E129E9">
      <w:pPr>
        <w:spacing w:after="0" w:line="240" w:lineRule="auto"/>
        <w:rPr>
          <w:rFonts w:ascii="Times New Roman" w:hAnsi="Times New Roman"/>
          <w:b/>
          <w:szCs w:val="24"/>
        </w:rPr>
      </w:pPr>
      <w:r w:rsidRPr="00541AC7">
        <w:rPr>
          <w:rFonts w:ascii="Times New Roman" w:hAnsi="Times New Roman"/>
          <w:b/>
          <w:szCs w:val="24"/>
        </w:rPr>
        <w:t xml:space="preserve">      </w:t>
      </w:r>
      <w:r w:rsidR="00FC73E5" w:rsidRPr="00541AC7">
        <w:rPr>
          <w:rFonts w:ascii="Times New Roman" w:hAnsi="Times New Roman"/>
          <w:b/>
          <w:szCs w:val="24"/>
        </w:rPr>
        <w:t xml:space="preserve">Board Meeting </w:t>
      </w:r>
      <w:r w:rsidR="00D70BC2" w:rsidRPr="00541AC7">
        <w:rPr>
          <w:rFonts w:ascii="Times New Roman" w:hAnsi="Times New Roman"/>
          <w:b/>
          <w:szCs w:val="24"/>
        </w:rPr>
        <w:t xml:space="preserve">Minutes </w:t>
      </w:r>
      <w:r w:rsidR="00541AC7" w:rsidRPr="00541AC7">
        <w:rPr>
          <w:rFonts w:ascii="Times New Roman" w:hAnsi="Times New Roman"/>
          <w:b/>
          <w:szCs w:val="24"/>
        </w:rPr>
        <w:t>November</w:t>
      </w:r>
      <w:r w:rsidR="006D37BB" w:rsidRPr="00541AC7">
        <w:rPr>
          <w:rFonts w:ascii="Times New Roman" w:hAnsi="Times New Roman"/>
          <w:b/>
          <w:szCs w:val="24"/>
        </w:rPr>
        <w:t xml:space="preserve"> 1</w:t>
      </w:r>
      <w:r w:rsidR="00541AC7" w:rsidRPr="00541AC7">
        <w:rPr>
          <w:rFonts w:ascii="Times New Roman" w:hAnsi="Times New Roman"/>
          <w:b/>
          <w:szCs w:val="24"/>
        </w:rPr>
        <w:t>7</w:t>
      </w:r>
      <w:r w:rsidR="00373CF3" w:rsidRPr="00541AC7">
        <w:rPr>
          <w:rFonts w:ascii="Times New Roman" w:hAnsi="Times New Roman"/>
          <w:b/>
          <w:szCs w:val="24"/>
        </w:rPr>
        <w:t>, 2022</w:t>
      </w:r>
    </w:p>
    <w:p w14:paraId="327FB107" w14:textId="77777777" w:rsidR="00204118" w:rsidRPr="00541AC7" w:rsidRDefault="00204118" w:rsidP="00E129E9">
      <w:pPr>
        <w:spacing w:after="0" w:line="240" w:lineRule="auto"/>
        <w:rPr>
          <w:rFonts w:ascii="Times New Roman" w:hAnsi="Times New Roman"/>
          <w:szCs w:val="24"/>
        </w:rPr>
      </w:pPr>
    </w:p>
    <w:p w14:paraId="5BF73248" w14:textId="4F6FC818" w:rsidR="005A654F" w:rsidRPr="00541AC7" w:rsidRDefault="00137A5D" w:rsidP="00580CFA">
      <w:pPr>
        <w:spacing w:after="0" w:line="240" w:lineRule="auto"/>
        <w:jc w:val="center"/>
        <w:rPr>
          <w:rFonts w:ascii="Times New Roman" w:hAnsi="Times New Roman"/>
          <w:szCs w:val="24"/>
        </w:rPr>
      </w:pPr>
      <w:r w:rsidRPr="00541AC7">
        <w:rPr>
          <w:rFonts w:ascii="Times New Roman" w:hAnsi="Times New Roman"/>
          <w:szCs w:val="24"/>
        </w:rPr>
        <w:t xml:space="preserve">Call to order: </w:t>
      </w:r>
      <w:r w:rsidR="00541AC7" w:rsidRPr="00541AC7">
        <w:rPr>
          <w:rFonts w:ascii="Times New Roman" w:hAnsi="Times New Roman"/>
          <w:szCs w:val="24"/>
        </w:rPr>
        <w:t>11:48am</w:t>
      </w:r>
    </w:p>
    <w:p w14:paraId="48AEEB4C" w14:textId="77777777" w:rsidR="00204118" w:rsidRPr="00541AC7" w:rsidRDefault="00204118" w:rsidP="00E129E9">
      <w:pPr>
        <w:spacing w:after="0" w:line="240" w:lineRule="auto"/>
        <w:rPr>
          <w:rFonts w:ascii="Times New Roman" w:hAnsi="Times New Roman"/>
          <w:szCs w:val="24"/>
        </w:rPr>
      </w:pPr>
    </w:p>
    <w:p w14:paraId="34BB5F57" w14:textId="11A8F542" w:rsidR="006804FA" w:rsidRPr="00541AC7" w:rsidRDefault="00B4014A" w:rsidP="00E129E9">
      <w:pPr>
        <w:spacing w:after="0" w:line="240" w:lineRule="auto"/>
        <w:rPr>
          <w:rStyle w:val="iudoqc"/>
          <w:rFonts w:ascii="Times New Roman" w:hAnsi="Times New Roman"/>
          <w:szCs w:val="24"/>
        </w:rPr>
      </w:pPr>
      <w:r w:rsidRPr="00541AC7">
        <w:rPr>
          <w:rFonts w:ascii="Times New Roman" w:hAnsi="Times New Roman"/>
          <w:szCs w:val="24"/>
        </w:rPr>
        <w:t>A</w:t>
      </w:r>
      <w:r w:rsidR="006804FA" w:rsidRPr="00541AC7">
        <w:rPr>
          <w:rFonts w:ascii="Times New Roman" w:hAnsi="Times New Roman"/>
          <w:szCs w:val="24"/>
        </w:rPr>
        <w:t xml:space="preserve">ttendance: </w:t>
      </w:r>
      <w:r w:rsidR="00D6020A" w:rsidRPr="00541AC7">
        <w:rPr>
          <w:rFonts w:ascii="Times New Roman" w:hAnsi="Times New Roman"/>
          <w:szCs w:val="24"/>
        </w:rPr>
        <w:t>Sam Coffman</w:t>
      </w:r>
      <w:r w:rsidR="00EA0034" w:rsidRPr="00541AC7">
        <w:rPr>
          <w:rFonts w:ascii="Times New Roman" w:hAnsi="Times New Roman"/>
          <w:szCs w:val="24"/>
        </w:rPr>
        <w:t xml:space="preserve"> (Pres)</w:t>
      </w:r>
      <w:r w:rsidR="00D6020A" w:rsidRPr="00541AC7">
        <w:rPr>
          <w:rFonts w:ascii="Times New Roman" w:hAnsi="Times New Roman"/>
          <w:szCs w:val="24"/>
        </w:rPr>
        <w:t xml:space="preserve">, </w:t>
      </w:r>
      <w:r w:rsidR="00533E64" w:rsidRPr="00541AC7">
        <w:rPr>
          <w:rStyle w:val="iudoqc"/>
          <w:rFonts w:ascii="Times New Roman" w:hAnsi="Times New Roman"/>
          <w:szCs w:val="24"/>
        </w:rPr>
        <w:t xml:space="preserve">Shina </w:t>
      </w:r>
      <w:proofErr w:type="spellStart"/>
      <w:r w:rsidR="00533E64" w:rsidRPr="00541AC7">
        <w:rPr>
          <w:rStyle w:val="iudoqc"/>
          <w:rFonts w:ascii="Times New Roman" w:hAnsi="Times New Roman"/>
          <w:szCs w:val="24"/>
        </w:rPr>
        <w:t>DuVall</w:t>
      </w:r>
      <w:proofErr w:type="spellEnd"/>
      <w:r w:rsidR="00533E64" w:rsidRPr="00541AC7">
        <w:rPr>
          <w:rStyle w:val="iudoqc"/>
          <w:rFonts w:ascii="Times New Roman" w:hAnsi="Times New Roman"/>
          <w:szCs w:val="24"/>
        </w:rPr>
        <w:t xml:space="preserve"> (VP), </w:t>
      </w:r>
      <w:r w:rsidR="00137A5D" w:rsidRPr="00541AC7">
        <w:rPr>
          <w:rStyle w:val="iudoqc"/>
          <w:rFonts w:ascii="Times New Roman" w:hAnsi="Times New Roman"/>
          <w:szCs w:val="24"/>
        </w:rPr>
        <w:t xml:space="preserve">Scott </w:t>
      </w:r>
      <w:proofErr w:type="spellStart"/>
      <w:r w:rsidR="00137A5D" w:rsidRPr="00541AC7">
        <w:rPr>
          <w:rStyle w:val="iudoqc"/>
          <w:rFonts w:ascii="Times New Roman" w:hAnsi="Times New Roman"/>
          <w:szCs w:val="24"/>
        </w:rPr>
        <w:t>Shirar</w:t>
      </w:r>
      <w:proofErr w:type="spellEnd"/>
      <w:r w:rsidR="00330309" w:rsidRPr="00541AC7">
        <w:rPr>
          <w:rStyle w:val="iudoqc"/>
          <w:rFonts w:ascii="Times New Roman" w:hAnsi="Times New Roman"/>
          <w:szCs w:val="24"/>
        </w:rPr>
        <w:t xml:space="preserve"> (scholarships)</w:t>
      </w:r>
      <w:r w:rsidR="00373CF3" w:rsidRPr="00541AC7">
        <w:rPr>
          <w:rStyle w:val="iudoqc"/>
          <w:rFonts w:ascii="Times New Roman" w:hAnsi="Times New Roman"/>
          <w:szCs w:val="24"/>
        </w:rPr>
        <w:t xml:space="preserve">, </w:t>
      </w:r>
      <w:r w:rsidR="005E4712" w:rsidRPr="00541AC7">
        <w:rPr>
          <w:rStyle w:val="iudoqc"/>
          <w:rFonts w:ascii="Times New Roman" w:hAnsi="Times New Roman"/>
          <w:szCs w:val="24"/>
        </w:rPr>
        <w:t>Joshua Lynch (pubs).</w:t>
      </w:r>
    </w:p>
    <w:p w14:paraId="3CB8F0F8" w14:textId="4E3DE46A" w:rsidR="006D37BB" w:rsidRPr="00541AC7" w:rsidRDefault="006D37BB" w:rsidP="00E129E9">
      <w:pPr>
        <w:spacing w:after="0" w:line="240" w:lineRule="auto"/>
        <w:rPr>
          <w:rStyle w:val="iudoqc"/>
          <w:rFonts w:ascii="Times New Roman" w:hAnsi="Times New Roman"/>
          <w:szCs w:val="24"/>
        </w:rPr>
      </w:pPr>
      <w:r w:rsidRPr="00541AC7">
        <w:rPr>
          <w:rStyle w:val="iudoqc"/>
          <w:rFonts w:ascii="Times New Roman" w:hAnsi="Times New Roman"/>
          <w:szCs w:val="24"/>
        </w:rPr>
        <w:t xml:space="preserve">Guest: </w:t>
      </w:r>
      <w:r w:rsidR="005E4712" w:rsidRPr="00541AC7">
        <w:rPr>
          <w:rStyle w:val="iudoqc"/>
          <w:rFonts w:ascii="Times New Roman" w:hAnsi="Times New Roman"/>
          <w:szCs w:val="24"/>
        </w:rPr>
        <w:t xml:space="preserve">Jeremy </w:t>
      </w:r>
      <w:proofErr w:type="spellStart"/>
      <w:r w:rsidR="005E4712" w:rsidRPr="00541AC7">
        <w:rPr>
          <w:rStyle w:val="iudoqc"/>
          <w:rFonts w:ascii="Times New Roman" w:hAnsi="Times New Roman"/>
          <w:szCs w:val="24"/>
        </w:rPr>
        <w:t>Karchut</w:t>
      </w:r>
      <w:proofErr w:type="spellEnd"/>
      <w:r w:rsidR="00933381" w:rsidRPr="00541AC7">
        <w:rPr>
          <w:rStyle w:val="iudoqc"/>
          <w:rFonts w:ascii="Times New Roman" w:hAnsi="Times New Roman"/>
          <w:szCs w:val="24"/>
        </w:rPr>
        <w:t xml:space="preserve"> (FWS)</w:t>
      </w:r>
      <w:r w:rsidR="00DB5545" w:rsidRPr="00541AC7">
        <w:rPr>
          <w:rStyle w:val="iudoqc"/>
          <w:rFonts w:ascii="Times New Roman" w:hAnsi="Times New Roman"/>
          <w:szCs w:val="24"/>
        </w:rPr>
        <w:t>.</w:t>
      </w:r>
    </w:p>
    <w:p w14:paraId="09053404" w14:textId="567ED6A9" w:rsidR="00B4014A" w:rsidRPr="00541AC7" w:rsidRDefault="00DB5545" w:rsidP="00E129E9">
      <w:pPr>
        <w:spacing w:after="0" w:line="240" w:lineRule="auto"/>
        <w:rPr>
          <w:rFonts w:ascii="Times New Roman" w:hAnsi="Times New Roman"/>
          <w:szCs w:val="24"/>
        </w:rPr>
      </w:pPr>
      <w:r w:rsidRPr="00541AC7">
        <w:rPr>
          <w:rStyle w:val="iudoqc"/>
          <w:rFonts w:ascii="Times New Roman" w:hAnsi="Times New Roman"/>
          <w:szCs w:val="24"/>
        </w:rPr>
        <w:t xml:space="preserve">Absent: </w:t>
      </w:r>
      <w:r w:rsidR="005E4712" w:rsidRPr="00541AC7">
        <w:rPr>
          <w:rStyle w:val="iudoqc"/>
          <w:rFonts w:ascii="Times New Roman" w:hAnsi="Times New Roman"/>
          <w:szCs w:val="24"/>
        </w:rPr>
        <w:t xml:space="preserve">Marine </w:t>
      </w:r>
      <w:proofErr w:type="spellStart"/>
      <w:r w:rsidR="005E4712" w:rsidRPr="00541AC7">
        <w:rPr>
          <w:rStyle w:val="iudoqc"/>
          <w:rFonts w:ascii="Times New Roman" w:hAnsi="Times New Roman"/>
          <w:szCs w:val="24"/>
        </w:rPr>
        <w:t>Vanlandeghem</w:t>
      </w:r>
      <w:proofErr w:type="spellEnd"/>
      <w:r w:rsidR="005E4712" w:rsidRPr="00541AC7">
        <w:rPr>
          <w:rStyle w:val="iudoqc"/>
          <w:rFonts w:ascii="Times New Roman" w:hAnsi="Times New Roman"/>
          <w:szCs w:val="24"/>
        </w:rPr>
        <w:t xml:space="preserve"> (external affairs)</w:t>
      </w:r>
      <w:r w:rsidR="00541AC7" w:rsidRPr="00541AC7">
        <w:rPr>
          <w:rStyle w:val="iudoqc"/>
          <w:rFonts w:ascii="Times New Roman" w:hAnsi="Times New Roman"/>
          <w:szCs w:val="24"/>
        </w:rPr>
        <w:t>, Britteny Howell (sec).</w:t>
      </w:r>
    </w:p>
    <w:p w14:paraId="5CFBAF13" w14:textId="14029D8E" w:rsidR="007A648C" w:rsidRPr="00541AC7" w:rsidRDefault="00B4014A" w:rsidP="005048CE">
      <w:pPr>
        <w:tabs>
          <w:tab w:val="left" w:pos="90"/>
        </w:tabs>
        <w:spacing w:after="0" w:line="240" w:lineRule="auto"/>
        <w:jc w:val="center"/>
        <w:rPr>
          <w:rFonts w:ascii="Times New Roman" w:hAnsi="Times New Roman"/>
          <w:szCs w:val="24"/>
        </w:rPr>
      </w:pPr>
      <w:r w:rsidRPr="00541AC7">
        <w:rPr>
          <w:rFonts w:ascii="Times New Roman" w:hAnsi="Times New Roman"/>
          <w:szCs w:val="24"/>
        </w:rPr>
        <w:t>Minutes</w:t>
      </w:r>
      <w:r w:rsidR="007A648C" w:rsidRPr="00541AC7">
        <w:rPr>
          <w:rFonts w:ascii="Times New Roman" w:hAnsi="Times New Roman"/>
          <w:szCs w:val="24"/>
        </w:rPr>
        <w:t>:</w:t>
      </w:r>
    </w:p>
    <w:p w14:paraId="3601A516" w14:textId="77777777" w:rsidR="00541AC7" w:rsidRPr="00541AC7" w:rsidRDefault="00541AC7" w:rsidP="00541AC7">
      <w:pPr>
        <w:rPr>
          <w:rFonts w:ascii="Times New Roman" w:hAnsi="Times New Roman"/>
          <w:b/>
          <w:bCs/>
        </w:rPr>
      </w:pPr>
    </w:p>
    <w:p w14:paraId="6C09CD42" w14:textId="6A27BDCB" w:rsidR="00541AC7" w:rsidRPr="00541AC7" w:rsidRDefault="00541AC7" w:rsidP="00541AC7">
      <w:pPr>
        <w:rPr>
          <w:rFonts w:ascii="Times New Roman" w:hAnsi="Times New Roman"/>
          <w:b/>
        </w:rPr>
      </w:pPr>
      <w:r w:rsidRPr="00541AC7">
        <w:rPr>
          <w:rFonts w:ascii="Times New Roman" w:hAnsi="Times New Roman"/>
          <w:b/>
        </w:rPr>
        <w:t>Conference</w:t>
      </w:r>
    </w:p>
    <w:p w14:paraId="4F144F2B" w14:textId="77777777" w:rsidR="00541AC7" w:rsidRPr="00541AC7" w:rsidRDefault="00541AC7" w:rsidP="00541AC7">
      <w:pPr>
        <w:rPr>
          <w:rFonts w:ascii="Times New Roman" w:hAnsi="Times New Roman"/>
        </w:rPr>
      </w:pPr>
      <w:r w:rsidRPr="00541AC7">
        <w:rPr>
          <w:rFonts w:ascii="Times New Roman" w:hAnsi="Times New Roman"/>
        </w:rPr>
        <w:t xml:space="preserve">Per Jeremy </w:t>
      </w:r>
      <w:proofErr w:type="spellStart"/>
      <w:r w:rsidRPr="00541AC7">
        <w:rPr>
          <w:rFonts w:ascii="Times New Roman" w:hAnsi="Times New Roman"/>
        </w:rPr>
        <w:t>Karchut</w:t>
      </w:r>
      <w:proofErr w:type="spellEnd"/>
      <w:r w:rsidRPr="00541AC7">
        <w:rPr>
          <w:rFonts w:ascii="Times New Roman" w:hAnsi="Times New Roman"/>
        </w:rPr>
        <w:t>:</w:t>
      </w:r>
      <w:bookmarkStart w:id="0" w:name="_GoBack"/>
      <w:bookmarkEnd w:id="0"/>
      <w:r w:rsidRPr="00541AC7">
        <w:rPr>
          <w:rFonts w:ascii="Times New Roman" w:hAnsi="Times New Roman"/>
        </w:rPr>
        <w:t xml:space="preserve"> Sheraton Hotel has agreed to set aside a block of rooms, no obligation. Will provide link. Rate is $220/night. </w:t>
      </w:r>
    </w:p>
    <w:p w14:paraId="592DF791" w14:textId="77777777" w:rsidR="00541AC7" w:rsidRPr="00541AC7" w:rsidRDefault="00541AC7" w:rsidP="00541AC7">
      <w:pPr>
        <w:rPr>
          <w:rFonts w:ascii="Times New Roman" w:hAnsi="Times New Roman"/>
        </w:rPr>
      </w:pPr>
      <w:r w:rsidRPr="00541AC7">
        <w:rPr>
          <w:rFonts w:ascii="Times New Roman" w:hAnsi="Times New Roman"/>
        </w:rPr>
        <w:t xml:space="preserve">Conference registration is open. Link is on website. </w:t>
      </w:r>
    </w:p>
    <w:p w14:paraId="537F5270" w14:textId="77777777" w:rsidR="00541AC7" w:rsidRPr="00541AC7" w:rsidRDefault="00541AC7" w:rsidP="00541AC7">
      <w:pPr>
        <w:rPr>
          <w:rFonts w:ascii="Times New Roman" w:hAnsi="Times New Roman"/>
        </w:rPr>
      </w:pPr>
      <w:r w:rsidRPr="00541AC7">
        <w:rPr>
          <w:rFonts w:ascii="Times New Roman" w:hAnsi="Times New Roman"/>
        </w:rPr>
        <w:t xml:space="preserve">Sam sent something to Marine but not yet posted to FB, so Sam will post. </w:t>
      </w:r>
    </w:p>
    <w:p w14:paraId="568A6795" w14:textId="77777777" w:rsidR="00541AC7" w:rsidRPr="00541AC7" w:rsidRDefault="00541AC7" w:rsidP="00541AC7">
      <w:pPr>
        <w:rPr>
          <w:rFonts w:ascii="Times New Roman" w:hAnsi="Times New Roman"/>
        </w:rPr>
      </w:pPr>
      <w:r w:rsidRPr="00541AC7">
        <w:rPr>
          <w:rFonts w:ascii="Times New Roman" w:hAnsi="Times New Roman"/>
        </w:rPr>
        <w:t>Advertising. Will really ramp up efforts for ads and sponsors here in the coming weeks.</w:t>
      </w:r>
    </w:p>
    <w:p w14:paraId="194324DB" w14:textId="77777777" w:rsidR="00541AC7" w:rsidRPr="00541AC7" w:rsidRDefault="00541AC7" w:rsidP="00541AC7">
      <w:pPr>
        <w:rPr>
          <w:rFonts w:ascii="Times New Roman" w:hAnsi="Times New Roman"/>
        </w:rPr>
      </w:pPr>
      <w:r w:rsidRPr="00541AC7">
        <w:rPr>
          <w:rFonts w:ascii="Times New Roman" w:hAnsi="Times New Roman"/>
        </w:rPr>
        <w:t>Early bird registration until mid-December (12/17) and then rates will increase thereafter. Might extend depending on numbers.</w:t>
      </w:r>
    </w:p>
    <w:p w14:paraId="2FA9BDB4" w14:textId="05D8446E" w:rsidR="00541AC7" w:rsidRPr="00541AC7" w:rsidRDefault="00541AC7" w:rsidP="00541AC7">
      <w:pPr>
        <w:rPr>
          <w:rFonts w:ascii="Times New Roman" w:hAnsi="Times New Roman"/>
        </w:rPr>
      </w:pPr>
      <w:r w:rsidRPr="00541AC7">
        <w:rPr>
          <w:rFonts w:ascii="Times New Roman" w:hAnsi="Times New Roman"/>
        </w:rPr>
        <w:t>Jeremy is still waiting for Bob Sam’s photo and bio. Will get added to website ASAP.</w:t>
      </w:r>
    </w:p>
    <w:p w14:paraId="469C1265" w14:textId="77777777" w:rsidR="00541AC7" w:rsidRPr="00541AC7" w:rsidRDefault="00541AC7" w:rsidP="00541AC7">
      <w:pPr>
        <w:rPr>
          <w:rFonts w:ascii="Times New Roman" w:hAnsi="Times New Roman"/>
        </w:rPr>
      </w:pPr>
      <w:r w:rsidRPr="00541AC7">
        <w:rPr>
          <w:rFonts w:ascii="Times New Roman" w:hAnsi="Times New Roman"/>
        </w:rPr>
        <w:t xml:space="preserve">Josh – conference question: are they planning any 2-minute sessions? Ask Jeremy to contact Jenny Blanchard. We agree it’s a fun and worthwhile activity. </w:t>
      </w:r>
    </w:p>
    <w:p w14:paraId="6C7A80AF" w14:textId="77777777" w:rsidR="00541AC7" w:rsidRPr="00541AC7" w:rsidRDefault="00541AC7" w:rsidP="00541AC7">
      <w:pPr>
        <w:rPr>
          <w:rFonts w:ascii="Times New Roman" w:hAnsi="Times New Roman"/>
        </w:rPr>
      </w:pPr>
      <w:r w:rsidRPr="00541AC7">
        <w:rPr>
          <w:rFonts w:ascii="Times New Roman" w:hAnsi="Times New Roman"/>
        </w:rPr>
        <w:t>Sam has reached out to ACZ for their workshop. They may plan to do it at UAA. Changing of the guard right now. More to come on this.</w:t>
      </w:r>
    </w:p>
    <w:p w14:paraId="54C5E2D6" w14:textId="4C7B3CF2" w:rsidR="00541AC7" w:rsidRPr="00541AC7" w:rsidRDefault="00541AC7" w:rsidP="00541AC7">
      <w:pPr>
        <w:rPr>
          <w:rFonts w:ascii="Times New Roman" w:hAnsi="Times New Roman"/>
        </w:rPr>
      </w:pPr>
      <w:r w:rsidRPr="00541AC7">
        <w:rPr>
          <w:rFonts w:ascii="Times New Roman" w:hAnsi="Times New Roman"/>
        </w:rPr>
        <w:t>Also reached out to Jeff Weinberger re AHRS work group that Wednesday of the conference. More to come on this.</w:t>
      </w:r>
    </w:p>
    <w:p w14:paraId="1C993565" w14:textId="77777777" w:rsidR="00541AC7" w:rsidRPr="00541AC7" w:rsidRDefault="00541AC7" w:rsidP="00541AC7">
      <w:pPr>
        <w:rPr>
          <w:rFonts w:ascii="Times New Roman" w:hAnsi="Times New Roman"/>
          <w:b/>
        </w:rPr>
      </w:pPr>
      <w:r w:rsidRPr="00541AC7">
        <w:rPr>
          <w:rFonts w:ascii="Times New Roman" w:hAnsi="Times New Roman"/>
          <w:b/>
        </w:rPr>
        <w:t>Scholarships</w:t>
      </w:r>
    </w:p>
    <w:p w14:paraId="3CA21A9D" w14:textId="77777777" w:rsidR="00541AC7" w:rsidRPr="00541AC7" w:rsidRDefault="00541AC7" w:rsidP="00541AC7">
      <w:pPr>
        <w:rPr>
          <w:rFonts w:ascii="Times New Roman" w:hAnsi="Times New Roman"/>
        </w:rPr>
      </w:pPr>
      <w:r w:rsidRPr="00541AC7">
        <w:rPr>
          <w:rFonts w:ascii="Times New Roman" w:hAnsi="Times New Roman"/>
        </w:rPr>
        <w:t xml:space="preserve">Scott – no scholarship applications yet. Sam will post to FB if Marine doesn’t reply. </w:t>
      </w:r>
    </w:p>
    <w:p w14:paraId="31E3D858" w14:textId="77777777" w:rsidR="00541AC7" w:rsidRPr="00541AC7" w:rsidRDefault="00541AC7" w:rsidP="00541AC7">
      <w:pPr>
        <w:rPr>
          <w:rFonts w:ascii="Times New Roman" w:hAnsi="Times New Roman"/>
        </w:rPr>
      </w:pPr>
      <w:r w:rsidRPr="00541AC7">
        <w:rPr>
          <w:rFonts w:ascii="Times New Roman" w:hAnsi="Times New Roman"/>
        </w:rPr>
        <w:t>Overall just get the word out!</w:t>
      </w:r>
    </w:p>
    <w:p w14:paraId="1EAE37A3" w14:textId="6E7B7358" w:rsidR="00541AC7" w:rsidRPr="00541AC7" w:rsidRDefault="00541AC7" w:rsidP="00541AC7">
      <w:pPr>
        <w:rPr>
          <w:rFonts w:ascii="Times New Roman" w:hAnsi="Times New Roman"/>
          <w:b/>
        </w:rPr>
      </w:pPr>
      <w:r w:rsidRPr="00541AC7">
        <w:rPr>
          <w:rFonts w:ascii="Times New Roman" w:hAnsi="Times New Roman"/>
          <w:b/>
        </w:rPr>
        <w:t>Membership Issues</w:t>
      </w:r>
    </w:p>
    <w:p w14:paraId="039A522A" w14:textId="62075CCA" w:rsidR="00541AC7" w:rsidRPr="00541AC7" w:rsidRDefault="00541AC7" w:rsidP="00541AC7">
      <w:pPr>
        <w:rPr>
          <w:rFonts w:ascii="Times New Roman" w:hAnsi="Times New Roman"/>
        </w:rPr>
      </w:pPr>
      <w:r w:rsidRPr="00541AC7">
        <w:rPr>
          <w:rFonts w:ascii="Times New Roman" w:hAnsi="Times New Roman"/>
        </w:rPr>
        <w:lastRenderedPageBreak/>
        <w:t xml:space="preserve">No major complaints/feedback on Membership Rate increase. Feel like explanation in newsletter was reasonable and understandable. </w:t>
      </w:r>
    </w:p>
    <w:p w14:paraId="4F7FA37F" w14:textId="17AC5ABC" w:rsidR="00541AC7" w:rsidRPr="00541AC7" w:rsidRDefault="00541AC7" w:rsidP="00541AC7">
      <w:pPr>
        <w:rPr>
          <w:rFonts w:ascii="Times New Roman" w:hAnsi="Times New Roman"/>
        </w:rPr>
      </w:pPr>
      <w:r w:rsidRPr="00541AC7">
        <w:rPr>
          <w:rFonts w:ascii="Times New Roman" w:hAnsi="Times New Roman"/>
        </w:rPr>
        <w:t>Just received from Carla Fernandez our Council of Allied Societies membership with SAA. It is $35. We agree that it is something we want to renew. Scott motions to renew, Shina seconds. All in favor. The motion passes.</w:t>
      </w:r>
    </w:p>
    <w:p w14:paraId="7C953192" w14:textId="5C8A0DC2" w:rsidR="00541AC7" w:rsidRPr="00541AC7" w:rsidRDefault="00541AC7" w:rsidP="00541AC7">
      <w:pPr>
        <w:rPr>
          <w:rFonts w:ascii="Times New Roman" w:hAnsi="Times New Roman"/>
          <w:b/>
        </w:rPr>
      </w:pPr>
      <w:r w:rsidRPr="00541AC7">
        <w:rPr>
          <w:rFonts w:ascii="Times New Roman" w:hAnsi="Times New Roman"/>
          <w:b/>
        </w:rPr>
        <w:t xml:space="preserve">Website </w:t>
      </w:r>
      <w:r w:rsidRPr="00541AC7">
        <w:rPr>
          <w:rFonts w:ascii="Times New Roman" w:hAnsi="Times New Roman"/>
          <w:b/>
        </w:rPr>
        <w:t>U</w:t>
      </w:r>
      <w:r w:rsidRPr="00541AC7">
        <w:rPr>
          <w:rFonts w:ascii="Times New Roman" w:hAnsi="Times New Roman"/>
          <w:b/>
        </w:rPr>
        <w:t>pdates</w:t>
      </w:r>
    </w:p>
    <w:p w14:paraId="524EC73C" w14:textId="0409F934" w:rsidR="00541AC7" w:rsidRPr="00541AC7" w:rsidRDefault="00541AC7" w:rsidP="00541AC7">
      <w:pPr>
        <w:rPr>
          <w:rFonts w:ascii="Times New Roman" w:hAnsi="Times New Roman"/>
        </w:rPr>
      </w:pPr>
      <w:r w:rsidRPr="00541AC7">
        <w:rPr>
          <w:rFonts w:ascii="Times New Roman" w:hAnsi="Times New Roman"/>
        </w:rPr>
        <w:t>E</w:t>
      </w:r>
      <w:r w:rsidRPr="00541AC7">
        <w:rPr>
          <w:rFonts w:ascii="Times New Roman" w:hAnsi="Times New Roman"/>
        </w:rPr>
        <w:t>mail from Billy with costs.  Considering tabling this for now</w:t>
      </w:r>
      <w:r w:rsidRPr="00541AC7">
        <w:rPr>
          <w:rFonts w:ascii="Times New Roman" w:hAnsi="Times New Roman"/>
        </w:rPr>
        <w:t xml:space="preserve"> b</w:t>
      </w:r>
      <w:r w:rsidRPr="00541AC7">
        <w:rPr>
          <w:rFonts w:ascii="Times New Roman" w:hAnsi="Times New Roman"/>
        </w:rPr>
        <w:t>ut consider upgrade for Stripe. 8 hours of time = $760 to do this. Sam will check with Billy about whether and when this function will stop working on the site and follow up with the Board.</w:t>
      </w:r>
    </w:p>
    <w:p w14:paraId="7A485EA0" w14:textId="0796DFC9" w:rsidR="00541AC7" w:rsidRPr="00541AC7" w:rsidRDefault="00541AC7" w:rsidP="00541AC7">
      <w:pPr>
        <w:rPr>
          <w:rFonts w:ascii="Times New Roman" w:hAnsi="Times New Roman"/>
          <w:b/>
        </w:rPr>
      </w:pPr>
      <w:r w:rsidRPr="00541AC7">
        <w:rPr>
          <w:rFonts w:ascii="Times New Roman" w:hAnsi="Times New Roman"/>
          <w:b/>
        </w:rPr>
        <w:t xml:space="preserve">Publication </w:t>
      </w:r>
      <w:r w:rsidRPr="00541AC7">
        <w:rPr>
          <w:rFonts w:ascii="Times New Roman" w:hAnsi="Times New Roman"/>
          <w:b/>
        </w:rPr>
        <w:t>U</w:t>
      </w:r>
      <w:r w:rsidRPr="00541AC7">
        <w:rPr>
          <w:rFonts w:ascii="Times New Roman" w:hAnsi="Times New Roman"/>
          <w:b/>
        </w:rPr>
        <w:t>pdates</w:t>
      </w:r>
    </w:p>
    <w:p w14:paraId="333E288E" w14:textId="2EDDFE49" w:rsidR="00541AC7" w:rsidRPr="00541AC7" w:rsidRDefault="00541AC7" w:rsidP="00541AC7">
      <w:pPr>
        <w:rPr>
          <w:rFonts w:ascii="Times New Roman" w:hAnsi="Times New Roman"/>
        </w:rPr>
      </w:pPr>
      <w:r w:rsidRPr="00541AC7">
        <w:rPr>
          <w:rFonts w:ascii="Times New Roman" w:hAnsi="Times New Roman"/>
        </w:rPr>
        <w:t xml:space="preserve">Josh – has not heard back yet from EBSCO rep. Typical. Not surprised. But did get another couple of orders. For a physical version… </w:t>
      </w:r>
    </w:p>
    <w:p w14:paraId="1570FF5A" w14:textId="763C577F" w:rsidR="00541AC7" w:rsidRPr="00541AC7" w:rsidRDefault="00541AC7" w:rsidP="00541AC7">
      <w:pPr>
        <w:rPr>
          <w:rFonts w:ascii="Times New Roman" w:hAnsi="Times New Roman"/>
          <w:b/>
        </w:rPr>
      </w:pPr>
      <w:r w:rsidRPr="00541AC7">
        <w:rPr>
          <w:rFonts w:ascii="Times New Roman" w:hAnsi="Times New Roman"/>
          <w:b/>
        </w:rPr>
        <w:t>Newsletter Updates</w:t>
      </w:r>
    </w:p>
    <w:p w14:paraId="6F80A0FF" w14:textId="1104F4B4" w:rsidR="00541AC7" w:rsidRPr="00541AC7" w:rsidRDefault="00541AC7" w:rsidP="00541AC7">
      <w:pPr>
        <w:rPr>
          <w:rFonts w:ascii="Times New Roman" w:hAnsi="Times New Roman"/>
        </w:rPr>
      </w:pPr>
      <w:r w:rsidRPr="00541AC7">
        <w:rPr>
          <w:rFonts w:ascii="Times New Roman" w:hAnsi="Times New Roman"/>
        </w:rPr>
        <w:t>Newsletter slated for mid-December – get Angela Gore info for this. Sam and Angela have put together QR codes to register for the conference to be placed in the newsletter.</w:t>
      </w:r>
    </w:p>
    <w:p w14:paraId="062C4914" w14:textId="2819ACB2" w:rsidR="00541AC7" w:rsidRPr="00541AC7" w:rsidRDefault="00541AC7" w:rsidP="00541AC7">
      <w:pPr>
        <w:rPr>
          <w:rFonts w:ascii="Times New Roman" w:hAnsi="Times New Roman"/>
          <w:b/>
        </w:rPr>
      </w:pPr>
      <w:r w:rsidRPr="00541AC7">
        <w:rPr>
          <w:rFonts w:ascii="Times New Roman" w:hAnsi="Times New Roman"/>
          <w:b/>
        </w:rPr>
        <w:t>Board Elections</w:t>
      </w:r>
    </w:p>
    <w:p w14:paraId="75659067" w14:textId="77777777" w:rsidR="00541AC7" w:rsidRPr="00541AC7" w:rsidRDefault="00541AC7" w:rsidP="00541AC7">
      <w:pPr>
        <w:rPr>
          <w:rFonts w:ascii="Times New Roman" w:hAnsi="Times New Roman"/>
        </w:rPr>
      </w:pPr>
      <w:r w:rsidRPr="00541AC7">
        <w:rPr>
          <w:rFonts w:ascii="Times New Roman" w:hAnsi="Times New Roman"/>
        </w:rPr>
        <w:t xml:space="preserve">Four months until positions on the Board have changed. Sam asks that we review our Board position duty descriptions and update them. Add new tasks or provide edits. Send them to Sam or the group. </w:t>
      </w:r>
    </w:p>
    <w:p w14:paraId="5461BEA5" w14:textId="34B8DEBB" w:rsidR="00541AC7" w:rsidRPr="00541AC7" w:rsidRDefault="00541AC7" w:rsidP="00541AC7">
      <w:pPr>
        <w:rPr>
          <w:rFonts w:ascii="Times New Roman" w:hAnsi="Times New Roman"/>
          <w:b/>
        </w:rPr>
      </w:pPr>
      <w:r w:rsidRPr="00541AC7">
        <w:rPr>
          <w:rFonts w:ascii="Times New Roman" w:hAnsi="Times New Roman"/>
          <w:b/>
        </w:rPr>
        <w:t>Budget</w:t>
      </w:r>
    </w:p>
    <w:p w14:paraId="44DBAA44" w14:textId="77777777" w:rsidR="00541AC7" w:rsidRPr="00541AC7" w:rsidRDefault="00541AC7" w:rsidP="00541AC7">
      <w:pPr>
        <w:rPr>
          <w:rFonts w:ascii="Times New Roman" w:hAnsi="Times New Roman"/>
        </w:rPr>
      </w:pPr>
      <w:r w:rsidRPr="00541AC7">
        <w:rPr>
          <w:rFonts w:ascii="Times New Roman" w:hAnsi="Times New Roman"/>
        </w:rPr>
        <w:t xml:space="preserve">2021 budget review. Sam and Ann discussed the budget a while back to correct errors on the budget balance sheet. They did remedy some of that. A lot due to the Vanguard account losses. Going over line items in red (total income). Ann has been very generous with her contribution to our budget management and accounting. Board might consider giving her an award of recognition at the end of the year. </w:t>
      </w:r>
    </w:p>
    <w:p w14:paraId="3A1FC2E1" w14:textId="77777777" w:rsidR="00541AC7" w:rsidRPr="00541AC7" w:rsidRDefault="00541AC7" w:rsidP="00541AC7">
      <w:pPr>
        <w:rPr>
          <w:rFonts w:ascii="Times New Roman" w:hAnsi="Times New Roman"/>
        </w:rPr>
      </w:pPr>
      <w:r w:rsidRPr="00541AC7">
        <w:rPr>
          <w:rFonts w:ascii="Times New Roman" w:hAnsi="Times New Roman"/>
        </w:rPr>
        <w:t>Proposed scheduling a 45-minute session with Ann to go over and clarify questions about FY2021 budget. There are some figures that we don’t understand. Will ask her to be present for next month’s meeting to walk us through these figures.</w:t>
      </w:r>
    </w:p>
    <w:p w14:paraId="6F83F2D9" w14:textId="77777777" w:rsidR="00541AC7" w:rsidRPr="00541AC7" w:rsidRDefault="00541AC7" w:rsidP="00541AC7">
      <w:pPr>
        <w:rPr>
          <w:rFonts w:ascii="Times New Roman" w:hAnsi="Times New Roman"/>
        </w:rPr>
      </w:pPr>
      <w:r w:rsidRPr="00541AC7">
        <w:rPr>
          <w:rFonts w:ascii="Times New Roman" w:hAnsi="Times New Roman"/>
        </w:rPr>
        <w:t>If calculations are correct, we are close to what we projected for the FY21 budget.</w:t>
      </w:r>
    </w:p>
    <w:p w14:paraId="3408691E" w14:textId="77777777" w:rsidR="00541AC7" w:rsidRPr="00541AC7" w:rsidRDefault="00541AC7" w:rsidP="00541AC7">
      <w:pPr>
        <w:rPr>
          <w:rFonts w:ascii="Times New Roman" w:hAnsi="Times New Roman"/>
        </w:rPr>
      </w:pPr>
      <w:r w:rsidRPr="00541AC7">
        <w:rPr>
          <w:rFonts w:ascii="Times New Roman" w:hAnsi="Times New Roman"/>
        </w:rPr>
        <w:t xml:space="preserve">Can still work on approving the FY 2023 budget today. </w:t>
      </w:r>
    </w:p>
    <w:p w14:paraId="41B56829" w14:textId="77777777" w:rsidR="00541AC7" w:rsidRPr="00541AC7" w:rsidRDefault="00541AC7" w:rsidP="00541AC7">
      <w:pPr>
        <w:rPr>
          <w:rFonts w:ascii="Times New Roman" w:hAnsi="Times New Roman"/>
        </w:rPr>
      </w:pPr>
      <w:r w:rsidRPr="00541AC7">
        <w:rPr>
          <w:rFonts w:ascii="Times New Roman" w:hAnsi="Times New Roman"/>
        </w:rPr>
        <w:t xml:space="preserve">In </w:t>
      </w:r>
      <w:proofErr w:type="gramStart"/>
      <w:r w:rsidRPr="00541AC7">
        <w:rPr>
          <w:rFonts w:ascii="Times New Roman" w:hAnsi="Times New Roman"/>
        </w:rPr>
        <w:t>far left</w:t>
      </w:r>
      <w:proofErr w:type="gramEnd"/>
      <w:r w:rsidRPr="00541AC7">
        <w:rPr>
          <w:rFonts w:ascii="Times New Roman" w:hAnsi="Times New Roman"/>
        </w:rPr>
        <w:t xml:space="preserve"> column, Sam has put together a tentative FY23 budget. Board reviewed this proposed budget line by line.</w:t>
      </w:r>
    </w:p>
    <w:p w14:paraId="6769B293" w14:textId="77777777" w:rsidR="00541AC7" w:rsidRPr="00541AC7" w:rsidRDefault="00541AC7" w:rsidP="00541AC7">
      <w:pPr>
        <w:rPr>
          <w:rFonts w:ascii="Times New Roman" w:hAnsi="Times New Roman"/>
        </w:rPr>
      </w:pPr>
      <w:r w:rsidRPr="00541AC7">
        <w:rPr>
          <w:rFonts w:ascii="Times New Roman" w:hAnsi="Times New Roman"/>
        </w:rPr>
        <w:t xml:space="preserve">Josh asked the question about the consequences of going totally digital with publications. Sam suggested a survey monkey questionnaire. Invite membership to weigh in on this idea. Sam – </w:t>
      </w:r>
      <w:r w:rsidRPr="00541AC7">
        <w:rPr>
          <w:rFonts w:ascii="Times New Roman" w:hAnsi="Times New Roman"/>
        </w:rPr>
        <w:lastRenderedPageBreak/>
        <w:t xml:space="preserve">suggests asking “What’s most important to the membership that the association offers?” When you receive the AJA, what do you do with it? </w:t>
      </w:r>
    </w:p>
    <w:p w14:paraId="5CF4AEC2" w14:textId="77777777" w:rsidR="00541AC7" w:rsidRPr="00541AC7" w:rsidRDefault="00541AC7" w:rsidP="00541AC7">
      <w:pPr>
        <w:rPr>
          <w:rFonts w:ascii="Times New Roman" w:hAnsi="Times New Roman"/>
        </w:rPr>
      </w:pPr>
      <w:r w:rsidRPr="00541AC7">
        <w:rPr>
          <w:rFonts w:ascii="Times New Roman" w:hAnsi="Times New Roman"/>
        </w:rPr>
        <w:t xml:space="preserve">Suggest first running this idea by Ken and Bryan. Sam and Josh will do this in January. Scott: The key is going to be having the editors on board. Sam and Josh have discussed having a dedicated website for AJA. </w:t>
      </w:r>
    </w:p>
    <w:p w14:paraId="31E11DE5" w14:textId="77777777" w:rsidR="00541AC7" w:rsidRPr="00541AC7" w:rsidRDefault="00541AC7" w:rsidP="00541AC7">
      <w:pPr>
        <w:rPr>
          <w:rFonts w:ascii="Times New Roman" w:hAnsi="Times New Roman"/>
        </w:rPr>
      </w:pPr>
      <w:r w:rsidRPr="00541AC7">
        <w:rPr>
          <w:rFonts w:ascii="Times New Roman" w:hAnsi="Times New Roman"/>
        </w:rPr>
        <w:t xml:space="preserve">Sam: Other thoughts on budget? Josh thinks it looks consistent with other past years’ budgets. </w:t>
      </w:r>
    </w:p>
    <w:p w14:paraId="2444B6BB" w14:textId="77777777" w:rsidR="00541AC7" w:rsidRPr="00541AC7" w:rsidRDefault="00541AC7" w:rsidP="00541AC7">
      <w:pPr>
        <w:rPr>
          <w:rFonts w:ascii="Times New Roman" w:hAnsi="Times New Roman"/>
        </w:rPr>
      </w:pPr>
      <w:r w:rsidRPr="00541AC7">
        <w:rPr>
          <w:rFonts w:ascii="Times New Roman" w:hAnsi="Times New Roman"/>
        </w:rPr>
        <w:t>Shina motioned to board-approve the proposed FY2024, Scott seconded and all voted in favor on 11/17. Membership to vote on 3/4/23.</w:t>
      </w:r>
    </w:p>
    <w:p w14:paraId="7B22E3EB" w14:textId="77777777" w:rsidR="00541AC7" w:rsidRPr="00541AC7" w:rsidRDefault="00541AC7" w:rsidP="00541AC7">
      <w:pPr>
        <w:rPr>
          <w:rFonts w:ascii="Times New Roman" w:hAnsi="Times New Roman"/>
        </w:rPr>
      </w:pPr>
      <w:r w:rsidRPr="00541AC7">
        <w:rPr>
          <w:rFonts w:ascii="Times New Roman" w:hAnsi="Times New Roman"/>
        </w:rPr>
        <w:t xml:space="preserve">Sam will post some updates on the conference to Facebook. </w:t>
      </w:r>
    </w:p>
    <w:p w14:paraId="048EB339" w14:textId="77777777" w:rsidR="00541AC7" w:rsidRPr="00541AC7" w:rsidRDefault="00541AC7" w:rsidP="00541AC7">
      <w:pPr>
        <w:rPr>
          <w:rFonts w:ascii="Times New Roman" w:hAnsi="Times New Roman"/>
        </w:rPr>
      </w:pPr>
      <w:r w:rsidRPr="00541AC7">
        <w:rPr>
          <w:rFonts w:ascii="Times New Roman" w:hAnsi="Times New Roman"/>
        </w:rPr>
        <w:t xml:space="preserve">Next meeting is 12/15 at noon. </w:t>
      </w:r>
    </w:p>
    <w:p w14:paraId="0ADC891E" w14:textId="77777777" w:rsidR="00541AC7" w:rsidRPr="00541AC7" w:rsidRDefault="00541AC7" w:rsidP="00541AC7">
      <w:pPr>
        <w:rPr>
          <w:rFonts w:ascii="Times New Roman" w:hAnsi="Times New Roman"/>
        </w:rPr>
      </w:pPr>
      <w:r w:rsidRPr="00541AC7">
        <w:rPr>
          <w:rFonts w:ascii="Times New Roman" w:hAnsi="Times New Roman"/>
        </w:rPr>
        <w:t xml:space="preserve">Josh motioned to adjourn, Scott seconded. All in favor. </w:t>
      </w:r>
    </w:p>
    <w:p w14:paraId="717E4721" w14:textId="3345766A" w:rsidR="00541AC7" w:rsidRPr="00541AC7" w:rsidRDefault="00541AC7" w:rsidP="00541AC7">
      <w:pPr>
        <w:jc w:val="center"/>
        <w:rPr>
          <w:rFonts w:ascii="Times New Roman" w:hAnsi="Times New Roman"/>
        </w:rPr>
      </w:pPr>
      <w:r w:rsidRPr="00541AC7">
        <w:rPr>
          <w:rFonts w:ascii="Times New Roman" w:hAnsi="Times New Roman"/>
        </w:rPr>
        <w:t>Adjourned at 1:22pm.</w:t>
      </w:r>
    </w:p>
    <w:p w14:paraId="743252D2" w14:textId="23B9928B" w:rsidR="0029128D" w:rsidRDefault="0029128D" w:rsidP="00D11D2C">
      <w:pPr>
        <w:spacing w:after="0" w:line="240" w:lineRule="auto"/>
        <w:rPr>
          <w:rFonts w:ascii="Times New Roman" w:hAnsi="Times New Roman"/>
          <w:szCs w:val="24"/>
        </w:rPr>
      </w:pPr>
    </w:p>
    <w:p w14:paraId="2137A9BA" w14:textId="77777777" w:rsidR="0029128D" w:rsidRDefault="0029128D" w:rsidP="00D11D2C">
      <w:pPr>
        <w:spacing w:after="0" w:line="240" w:lineRule="auto"/>
        <w:rPr>
          <w:rFonts w:ascii="Times New Roman" w:hAnsi="Times New Roman"/>
          <w:szCs w:val="24"/>
        </w:rPr>
      </w:pPr>
    </w:p>
    <w:p w14:paraId="586DCCC8" w14:textId="77777777" w:rsidR="00190729" w:rsidRPr="00190729" w:rsidRDefault="00190729" w:rsidP="00190729">
      <w:pPr>
        <w:spacing w:after="0" w:line="240" w:lineRule="auto"/>
        <w:ind w:left="360"/>
        <w:rPr>
          <w:rFonts w:ascii="Times New Roman" w:hAnsi="Times New Roman"/>
          <w:szCs w:val="24"/>
        </w:rPr>
      </w:pPr>
    </w:p>
    <w:p w14:paraId="78F3F5E0" w14:textId="7AF72290" w:rsidR="00251ACB" w:rsidRPr="00AD4FC4" w:rsidRDefault="00251ACB" w:rsidP="0073139D">
      <w:pPr>
        <w:spacing w:before="100" w:beforeAutospacing="1" w:after="100" w:afterAutospacing="1" w:line="240" w:lineRule="auto"/>
        <w:ind w:left="2880" w:firstLine="720"/>
        <w:rPr>
          <w:rFonts w:ascii="Times New Roman" w:hAnsi="Times New Roman"/>
          <w:szCs w:val="24"/>
        </w:rPr>
      </w:pPr>
    </w:p>
    <w:sectPr w:rsidR="00251ACB" w:rsidRPr="00AD4FC4" w:rsidSect="00252B7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04512" w14:textId="77777777" w:rsidR="00333CD4" w:rsidRDefault="00333CD4" w:rsidP="00252B78">
      <w:pPr>
        <w:spacing w:after="0" w:line="240" w:lineRule="auto"/>
      </w:pPr>
      <w:r>
        <w:separator/>
      </w:r>
    </w:p>
  </w:endnote>
  <w:endnote w:type="continuationSeparator" w:id="0">
    <w:p w14:paraId="2B2328D3" w14:textId="77777777" w:rsidR="00333CD4" w:rsidRDefault="00333CD4" w:rsidP="00252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arian">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3CAA" w14:textId="77777777" w:rsidR="00A448C4" w:rsidRDefault="00A44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801655"/>
      <w:docPartObj>
        <w:docPartGallery w:val="Page Numbers (Bottom of Page)"/>
        <w:docPartUnique/>
      </w:docPartObj>
    </w:sdtPr>
    <w:sdtEndPr>
      <w:rPr>
        <w:noProof/>
      </w:rPr>
    </w:sdtEndPr>
    <w:sdtContent>
      <w:p w14:paraId="4F5E8D14" w14:textId="5D6DA9AE" w:rsidR="00A448C4" w:rsidRDefault="00A448C4">
        <w:pPr>
          <w:pStyle w:val="Footer"/>
          <w:jc w:val="right"/>
        </w:pPr>
        <w:r>
          <w:fldChar w:fldCharType="begin"/>
        </w:r>
        <w:r>
          <w:instrText xml:space="preserve"> PAGE   \* MERGEFORMAT </w:instrText>
        </w:r>
        <w:r>
          <w:fldChar w:fldCharType="separate"/>
        </w:r>
        <w:r w:rsidR="003A2189">
          <w:rPr>
            <w:noProof/>
          </w:rPr>
          <w:t>2</w:t>
        </w:r>
        <w:r>
          <w:rPr>
            <w:noProof/>
          </w:rPr>
          <w:fldChar w:fldCharType="end"/>
        </w:r>
      </w:p>
    </w:sdtContent>
  </w:sdt>
  <w:p w14:paraId="1DB4E864" w14:textId="77777777" w:rsidR="00A448C4" w:rsidRDefault="00A448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D6EF" w14:textId="77777777" w:rsidR="00A448C4" w:rsidRDefault="00A44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21D88" w14:textId="77777777" w:rsidR="00333CD4" w:rsidRDefault="00333CD4" w:rsidP="00252B78">
      <w:pPr>
        <w:spacing w:after="0" w:line="240" w:lineRule="auto"/>
      </w:pPr>
      <w:r>
        <w:separator/>
      </w:r>
    </w:p>
  </w:footnote>
  <w:footnote w:type="continuationSeparator" w:id="0">
    <w:p w14:paraId="5DEBCEAB" w14:textId="77777777" w:rsidR="00333CD4" w:rsidRDefault="00333CD4" w:rsidP="00252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B1D4" w14:textId="77777777" w:rsidR="00A448C4" w:rsidRDefault="00A44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E7970" w14:textId="77777777" w:rsidR="00A448C4" w:rsidRDefault="00A44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0A25" w14:textId="77777777" w:rsidR="00A448C4" w:rsidRDefault="00A44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60EB"/>
    <w:multiLevelType w:val="hybridMultilevel"/>
    <w:tmpl w:val="B268F1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0F6C54"/>
    <w:multiLevelType w:val="hybridMultilevel"/>
    <w:tmpl w:val="55701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2C27E6"/>
    <w:multiLevelType w:val="multilevel"/>
    <w:tmpl w:val="0DD62A2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C6049"/>
    <w:multiLevelType w:val="multilevel"/>
    <w:tmpl w:val="1244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53658"/>
    <w:multiLevelType w:val="hybridMultilevel"/>
    <w:tmpl w:val="1196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75BD5"/>
    <w:multiLevelType w:val="hybridMultilevel"/>
    <w:tmpl w:val="A1362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53E7E"/>
    <w:multiLevelType w:val="multilevel"/>
    <w:tmpl w:val="1D186CB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97077"/>
    <w:multiLevelType w:val="hybridMultilevel"/>
    <w:tmpl w:val="BEBA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D3BAD"/>
    <w:multiLevelType w:val="hybridMultilevel"/>
    <w:tmpl w:val="D4C04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72651"/>
    <w:multiLevelType w:val="hybridMultilevel"/>
    <w:tmpl w:val="2F56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57905"/>
    <w:multiLevelType w:val="hybridMultilevel"/>
    <w:tmpl w:val="2828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42ADE"/>
    <w:multiLevelType w:val="hybridMultilevel"/>
    <w:tmpl w:val="A4E46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11"/>
  </w:num>
  <w:num w:numId="6">
    <w:abstractNumId w:val="4"/>
  </w:num>
  <w:num w:numId="7">
    <w:abstractNumId w:val="5"/>
  </w:num>
  <w:num w:numId="8">
    <w:abstractNumId w:val="1"/>
  </w:num>
  <w:num w:numId="9">
    <w:abstractNumId w:val="7"/>
  </w:num>
  <w:num w:numId="10">
    <w:abstractNumId w:val="9"/>
  </w:num>
  <w:num w:numId="11">
    <w:abstractNumId w:val="3"/>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C33"/>
    <w:rsid w:val="000028A1"/>
    <w:rsid w:val="00005E2A"/>
    <w:rsid w:val="000071CF"/>
    <w:rsid w:val="0001312E"/>
    <w:rsid w:val="00017262"/>
    <w:rsid w:val="00023A05"/>
    <w:rsid w:val="00026EB2"/>
    <w:rsid w:val="00027551"/>
    <w:rsid w:val="000302F6"/>
    <w:rsid w:val="00067B17"/>
    <w:rsid w:val="00086C60"/>
    <w:rsid w:val="00095DCA"/>
    <w:rsid w:val="0009721F"/>
    <w:rsid w:val="000A1284"/>
    <w:rsid w:val="000B7D91"/>
    <w:rsid w:val="000D6E80"/>
    <w:rsid w:val="000F4F2C"/>
    <w:rsid w:val="00116428"/>
    <w:rsid w:val="00117700"/>
    <w:rsid w:val="00117F41"/>
    <w:rsid w:val="00120E3D"/>
    <w:rsid w:val="001230B6"/>
    <w:rsid w:val="00134FEA"/>
    <w:rsid w:val="00136117"/>
    <w:rsid w:val="00137A5D"/>
    <w:rsid w:val="00160FF8"/>
    <w:rsid w:val="0017482A"/>
    <w:rsid w:val="00176055"/>
    <w:rsid w:val="00176374"/>
    <w:rsid w:val="00182DC5"/>
    <w:rsid w:val="00190729"/>
    <w:rsid w:val="0019275B"/>
    <w:rsid w:val="001A4EC8"/>
    <w:rsid w:val="001A59A6"/>
    <w:rsid w:val="001B010F"/>
    <w:rsid w:val="001B4A01"/>
    <w:rsid w:val="001C60E5"/>
    <w:rsid w:val="001C64DF"/>
    <w:rsid w:val="001D2047"/>
    <w:rsid w:val="001D7C58"/>
    <w:rsid w:val="001E32F0"/>
    <w:rsid w:val="00201EC5"/>
    <w:rsid w:val="0020237B"/>
    <w:rsid w:val="00204118"/>
    <w:rsid w:val="00204674"/>
    <w:rsid w:val="00212274"/>
    <w:rsid w:val="00217C5B"/>
    <w:rsid w:val="00224081"/>
    <w:rsid w:val="00226AC8"/>
    <w:rsid w:val="0023527C"/>
    <w:rsid w:val="002420E4"/>
    <w:rsid w:val="002456B4"/>
    <w:rsid w:val="00246854"/>
    <w:rsid w:val="0024737C"/>
    <w:rsid w:val="00251ACB"/>
    <w:rsid w:val="00251EC5"/>
    <w:rsid w:val="00252B78"/>
    <w:rsid w:val="00261005"/>
    <w:rsid w:val="0026391A"/>
    <w:rsid w:val="00283CDA"/>
    <w:rsid w:val="0029128D"/>
    <w:rsid w:val="00293F62"/>
    <w:rsid w:val="0029604C"/>
    <w:rsid w:val="002A2151"/>
    <w:rsid w:val="002B09B1"/>
    <w:rsid w:val="002B1879"/>
    <w:rsid w:val="002B664D"/>
    <w:rsid w:val="002B6C5B"/>
    <w:rsid w:val="002C2D48"/>
    <w:rsid w:val="002C52C4"/>
    <w:rsid w:val="002C7350"/>
    <w:rsid w:val="002C79DB"/>
    <w:rsid w:val="002D384E"/>
    <w:rsid w:val="002E05D1"/>
    <w:rsid w:val="002E55AD"/>
    <w:rsid w:val="00304A12"/>
    <w:rsid w:val="003077B5"/>
    <w:rsid w:val="00317A17"/>
    <w:rsid w:val="003262AF"/>
    <w:rsid w:val="00330309"/>
    <w:rsid w:val="0033251A"/>
    <w:rsid w:val="00333CD4"/>
    <w:rsid w:val="00341856"/>
    <w:rsid w:val="003577AF"/>
    <w:rsid w:val="00362C29"/>
    <w:rsid w:val="00373CF3"/>
    <w:rsid w:val="00377F39"/>
    <w:rsid w:val="00381087"/>
    <w:rsid w:val="0038129B"/>
    <w:rsid w:val="00383988"/>
    <w:rsid w:val="00385FDE"/>
    <w:rsid w:val="00391FF6"/>
    <w:rsid w:val="00395B63"/>
    <w:rsid w:val="003A0B22"/>
    <w:rsid w:val="003A2189"/>
    <w:rsid w:val="003B0A00"/>
    <w:rsid w:val="003B51A2"/>
    <w:rsid w:val="003C135B"/>
    <w:rsid w:val="003C50B4"/>
    <w:rsid w:val="003C75F6"/>
    <w:rsid w:val="003D0483"/>
    <w:rsid w:val="003D37E1"/>
    <w:rsid w:val="003F6BB0"/>
    <w:rsid w:val="003F747C"/>
    <w:rsid w:val="00405C4D"/>
    <w:rsid w:val="00417F9A"/>
    <w:rsid w:val="004345C9"/>
    <w:rsid w:val="00436499"/>
    <w:rsid w:val="00442933"/>
    <w:rsid w:val="004439A6"/>
    <w:rsid w:val="0044572F"/>
    <w:rsid w:val="00446700"/>
    <w:rsid w:val="00466AE2"/>
    <w:rsid w:val="0047299B"/>
    <w:rsid w:val="00473679"/>
    <w:rsid w:val="00485F68"/>
    <w:rsid w:val="004921E2"/>
    <w:rsid w:val="004A2CAD"/>
    <w:rsid w:val="004A65FC"/>
    <w:rsid w:val="004B6995"/>
    <w:rsid w:val="004D1EA7"/>
    <w:rsid w:val="004D2702"/>
    <w:rsid w:val="004D3519"/>
    <w:rsid w:val="004D5EAB"/>
    <w:rsid w:val="004E3DD6"/>
    <w:rsid w:val="005048CE"/>
    <w:rsid w:val="00522A4F"/>
    <w:rsid w:val="00525049"/>
    <w:rsid w:val="00526ED3"/>
    <w:rsid w:val="00532007"/>
    <w:rsid w:val="00533E64"/>
    <w:rsid w:val="00533EE2"/>
    <w:rsid w:val="0053736C"/>
    <w:rsid w:val="00541AC7"/>
    <w:rsid w:val="005468BE"/>
    <w:rsid w:val="00566DE4"/>
    <w:rsid w:val="00567880"/>
    <w:rsid w:val="0058091D"/>
    <w:rsid w:val="00580CFA"/>
    <w:rsid w:val="0058559B"/>
    <w:rsid w:val="005905E4"/>
    <w:rsid w:val="005A1B83"/>
    <w:rsid w:val="005A3890"/>
    <w:rsid w:val="005A654F"/>
    <w:rsid w:val="005B35D0"/>
    <w:rsid w:val="005B7EB1"/>
    <w:rsid w:val="005C3AFD"/>
    <w:rsid w:val="005C6F4E"/>
    <w:rsid w:val="005D30F4"/>
    <w:rsid w:val="005D5C9F"/>
    <w:rsid w:val="005D6A14"/>
    <w:rsid w:val="005E144E"/>
    <w:rsid w:val="005E4712"/>
    <w:rsid w:val="005E7EE9"/>
    <w:rsid w:val="005F5CD7"/>
    <w:rsid w:val="00602CC0"/>
    <w:rsid w:val="00604C2C"/>
    <w:rsid w:val="00604ECB"/>
    <w:rsid w:val="00626CCC"/>
    <w:rsid w:val="0063025C"/>
    <w:rsid w:val="00640341"/>
    <w:rsid w:val="00640D7E"/>
    <w:rsid w:val="00644C1A"/>
    <w:rsid w:val="00645DF6"/>
    <w:rsid w:val="00652DC6"/>
    <w:rsid w:val="0065779D"/>
    <w:rsid w:val="00664865"/>
    <w:rsid w:val="006662AE"/>
    <w:rsid w:val="00667786"/>
    <w:rsid w:val="00677762"/>
    <w:rsid w:val="006804FA"/>
    <w:rsid w:val="00683463"/>
    <w:rsid w:val="00691CB7"/>
    <w:rsid w:val="00693FC1"/>
    <w:rsid w:val="00694F94"/>
    <w:rsid w:val="006A3D0B"/>
    <w:rsid w:val="006B3404"/>
    <w:rsid w:val="006B3F2C"/>
    <w:rsid w:val="006B4287"/>
    <w:rsid w:val="006B4E76"/>
    <w:rsid w:val="006B769B"/>
    <w:rsid w:val="006C6683"/>
    <w:rsid w:val="006C7993"/>
    <w:rsid w:val="006D11AD"/>
    <w:rsid w:val="006D234D"/>
    <w:rsid w:val="006D37BB"/>
    <w:rsid w:val="006D5F12"/>
    <w:rsid w:val="006E5395"/>
    <w:rsid w:val="006F2B03"/>
    <w:rsid w:val="006F69E6"/>
    <w:rsid w:val="007015AD"/>
    <w:rsid w:val="00707A4B"/>
    <w:rsid w:val="00707B7D"/>
    <w:rsid w:val="0071091F"/>
    <w:rsid w:val="0071255D"/>
    <w:rsid w:val="007129C3"/>
    <w:rsid w:val="007220D7"/>
    <w:rsid w:val="0073139D"/>
    <w:rsid w:val="00736C8E"/>
    <w:rsid w:val="00737C67"/>
    <w:rsid w:val="007454BF"/>
    <w:rsid w:val="00750134"/>
    <w:rsid w:val="00751B18"/>
    <w:rsid w:val="00754808"/>
    <w:rsid w:val="00757C9E"/>
    <w:rsid w:val="00767ED5"/>
    <w:rsid w:val="00767EEE"/>
    <w:rsid w:val="007703AA"/>
    <w:rsid w:val="00770DA4"/>
    <w:rsid w:val="007818E9"/>
    <w:rsid w:val="00782FB6"/>
    <w:rsid w:val="00787A33"/>
    <w:rsid w:val="007938BD"/>
    <w:rsid w:val="007964D8"/>
    <w:rsid w:val="007A035A"/>
    <w:rsid w:val="007A1432"/>
    <w:rsid w:val="007A53B1"/>
    <w:rsid w:val="007A53F6"/>
    <w:rsid w:val="007A648C"/>
    <w:rsid w:val="007A6750"/>
    <w:rsid w:val="007B122F"/>
    <w:rsid w:val="007B2FD9"/>
    <w:rsid w:val="007B3CEF"/>
    <w:rsid w:val="007B5781"/>
    <w:rsid w:val="007B6700"/>
    <w:rsid w:val="007B6E82"/>
    <w:rsid w:val="007B7D69"/>
    <w:rsid w:val="007B7DDE"/>
    <w:rsid w:val="007D5165"/>
    <w:rsid w:val="007E1603"/>
    <w:rsid w:val="007F0AFC"/>
    <w:rsid w:val="007F4D56"/>
    <w:rsid w:val="007F6DB4"/>
    <w:rsid w:val="00800E0E"/>
    <w:rsid w:val="00825AD6"/>
    <w:rsid w:val="00830A6E"/>
    <w:rsid w:val="00832FD2"/>
    <w:rsid w:val="008415DF"/>
    <w:rsid w:val="00844B96"/>
    <w:rsid w:val="008451D9"/>
    <w:rsid w:val="00846437"/>
    <w:rsid w:val="00857FDC"/>
    <w:rsid w:val="008710B9"/>
    <w:rsid w:val="0088160D"/>
    <w:rsid w:val="00897C48"/>
    <w:rsid w:val="008A48E6"/>
    <w:rsid w:val="008A5DDC"/>
    <w:rsid w:val="008A6834"/>
    <w:rsid w:val="008A6E98"/>
    <w:rsid w:val="008A7622"/>
    <w:rsid w:val="008B27AC"/>
    <w:rsid w:val="008B3674"/>
    <w:rsid w:val="008E528B"/>
    <w:rsid w:val="008E6C24"/>
    <w:rsid w:val="00902983"/>
    <w:rsid w:val="00905860"/>
    <w:rsid w:val="00910B10"/>
    <w:rsid w:val="00931529"/>
    <w:rsid w:val="00933381"/>
    <w:rsid w:val="00936F41"/>
    <w:rsid w:val="009506DF"/>
    <w:rsid w:val="00952302"/>
    <w:rsid w:val="00967A91"/>
    <w:rsid w:val="00976460"/>
    <w:rsid w:val="00981768"/>
    <w:rsid w:val="00984F0D"/>
    <w:rsid w:val="00995048"/>
    <w:rsid w:val="009B2EC4"/>
    <w:rsid w:val="009B74A4"/>
    <w:rsid w:val="009C4195"/>
    <w:rsid w:val="009C4A03"/>
    <w:rsid w:val="009C7DAD"/>
    <w:rsid w:val="009D6B3A"/>
    <w:rsid w:val="009E6900"/>
    <w:rsid w:val="009F4A79"/>
    <w:rsid w:val="009F4A88"/>
    <w:rsid w:val="009F5C33"/>
    <w:rsid w:val="009F5E10"/>
    <w:rsid w:val="00A039DE"/>
    <w:rsid w:val="00A171F6"/>
    <w:rsid w:val="00A269A5"/>
    <w:rsid w:val="00A305DE"/>
    <w:rsid w:val="00A3513C"/>
    <w:rsid w:val="00A448C4"/>
    <w:rsid w:val="00A522F4"/>
    <w:rsid w:val="00A53F74"/>
    <w:rsid w:val="00A54F97"/>
    <w:rsid w:val="00A61D53"/>
    <w:rsid w:val="00A6229D"/>
    <w:rsid w:val="00A6673A"/>
    <w:rsid w:val="00A678EF"/>
    <w:rsid w:val="00A86674"/>
    <w:rsid w:val="00A90715"/>
    <w:rsid w:val="00A9325F"/>
    <w:rsid w:val="00A95256"/>
    <w:rsid w:val="00A97BEE"/>
    <w:rsid w:val="00AA640B"/>
    <w:rsid w:val="00AA7D70"/>
    <w:rsid w:val="00AB1724"/>
    <w:rsid w:val="00AD01FD"/>
    <w:rsid w:val="00AD3AAA"/>
    <w:rsid w:val="00AD4FC4"/>
    <w:rsid w:val="00AE1E7B"/>
    <w:rsid w:val="00AE45A6"/>
    <w:rsid w:val="00AF061A"/>
    <w:rsid w:val="00B136A1"/>
    <w:rsid w:val="00B15372"/>
    <w:rsid w:val="00B17B49"/>
    <w:rsid w:val="00B2225E"/>
    <w:rsid w:val="00B25E57"/>
    <w:rsid w:val="00B27412"/>
    <w:rsid w:val="00B31BCD"/>
    <w:rsid w:val="00B33FED"/>
    <w:rsid w:val="00B34A9A"/>
    <w:rsid w:val="00B4014A"/>
    <w:rsid w:val="00B42567"/>
    <w:rsid w:val="00B614CD"/>
    <w:rsid w:val="00B665ED"/>
    <w:rsid w:val="00B76C0C"/>
    <w:rsid w:val="00B80327"/>
    <w:rsid w:val="00B95752"/>
    <w:rsid w:val="00B95F20"/>
    <w:rsid w:val="00BA76D0"/>
    <w:rsid w:val="00BA7A09"/>
    <w:rsid w:val="00BB1D18"/>
    <w:rsid w:val="00BB3EE2"/>
    <w:rsid w:val="00BB7119"/>
    <w:rsid w:val="00BC2828"/>
    <w:rsid w:val="00BC6CE6"/>
    <w:rsid w:val="00BD3E40"/>
    <w:rsid w:val="00BD693E"/>
    <w:rsid w:val="00BE3116"/>
    <w:rsid w:val="00BE43B2"/>
    <w:rsid w:val="00BE680B"/>
    <w:rsid w:val="00BE7003"/>
    <w:rsid w:val="00BF03FE"/>
    <w:rsid w:val="00BF092A"/>
    <w:rsid w:val="00C01B1D"/>
    <w:rsid w:val="00C03207"/>
    <w:rsid w:val="00C05791"/>
    <w:rsid w:val="00C05E8E"/>
    <w:rsid w:val="00C10796"/>
    <w:rsid w:val="00C12223"/>
    <w:rsid w:val="00C20FE6"/>
    <w:rsid w:val="00C24F5F"/>
    <w:rsid w:val="00C25B40"/>
    <w:rsid w:val="00C32C11"/>
    <w:rsid w:val="00C42B4A"/>
    <w:rsid w:val="00C51462"/>
    <w:rsid w:val="00C57A73"/>
    <w:rsid w:val="00C71557"/>
    <w:rsid w:val="00C774FA"/>
    <w:rsid w:val="00C87AB1"/>
    <w:rsid w:val="00C931B7"/>
    <w:rsid w:val="00C9564B"/>
    <w:rsid w:val="00CB1A54"/>
    <w:rsid w:val="00CB30D7"/>
    <w:rsid w:val="00CB3297"/>
    <w:rsid w:val="00CB5F62"/>
    <w:rsid w:val="00CD1ADC"/>
    <w:rsid w:val="00CD1C69"/>
    <w:rsid w:val="00CD7132"/>
    <w:rsid w:val="00CE7F4B"/>
    <w:rsid w:val="00D11D2C"/>
    <w:rsid w:val="00D17B21"/>
    <w:rsid w:val="00D223D1"/>
    <w:rsid w:val="00D264A3"/>
    <w:rsid w:val="00D45C52"/>
    <w:rsid w:val="00D578A7"/>
    <w:rsid w:val="00D579D7"/>
    <w:rsid w:val="00D6020A"/>
    <w:rsid w:val="00D6282F"/>
    <w:rsid w:val="00D62D06"/>
    <w:rsid w:val="00D70BC2"/>
    <w:rsid w:val="00D739E7"/>
    <w:rsid w:val="00D82609"/>
    <w:rsid w:val="00D82FED"/>
    <w:rsid w:val="00DB46BE"/>
    <w:rsid w:val="00DB5545"/>
    <w:rsid w:val="00DC7193"/>
    <w:rsid w:val="00DD63A5"/>
    <w:rsid w:val="00DD6D46"/>
    <w:rsid w:val="00E129E9"/>
    <w:rsid w:val="00E44CF2"/>
    <w:rsid w:val="00E624A9"/>
    <w:rsid w:val="00E631DF"/>
    <w:rsid w:val="00E8224A"/>
    <w:rsid w:val="00E8340D"/>
    <w:rsid w:val="00E871B1"/>
    <w:rsid w:val="00E87257"/>
    <w:rsid w:val="00E95C79"/>
    <w:rsid w:val="00E97EE8"/>
    <w:rsid w:val="00EA0034"/>
    <w:rsid w:val="00EA1CDD"/>
    <w:rsid w:val="00EB37D9"/>
    <w:rsid w:val="00EB513B"/>
    <w:rsid w:val="00EB5612"/>
    <w:rsid w:val="00EB6F02"/>
    <w:rsid w:val="00EC1240"/>
    <w:rsid w:val="00EC2146"/>
    <w:rsid w:val="00ED4536"/>
    <w:rsid w:val="00EE3958"/>
    <w:rsid w:val="00EF25AE"/>
    <w:rsid w:val="00EF2B99"/>
    <w:rsid w:val="00F00728"/>
    <w:rsid w:val="00F02882"/>
    <w:rsid w:val="00F176B9"/>
    <w:rsid w:val="00F2036B"/>
    <w:rsid w:val="00F34D46"/>
    <w:rsid w:val="00F4651C"/>
    <w:rsid w:val="00F466E1"/>
    <w:rsid w:val="00F51ACC"/>
    <w:rsid w:val="00F52AB9"/>
    <w:rsid w:val="00F539EB"/>
    <w:rsid w:val="00F632B8"/>
    <w:rsid w:val="00F63422"/>
    <w:rsid w:val="00F644B8"/>
    <w:rsid w:val="00F65AF9"/>
    <w:rsid w:val="00F70C7C"/>
    <w:rsid w:val="00F80BAE"/>
    <w:rsid w:val="00F85D1A"/>
    <w:rsid w:val="00F91518"/>
    <w:rsid w:val="00F9317E"/>
    <w:rsid w:val="00F941A2"/>
    <w:rsid w:val="00F96643"/>
    <w:rsid w:val="00FA261C"/>
    <w:rsid w:val="00FA2DA6"/>
    <w:rsid w:val="00FA3753"/>
    <w:rsid w:val="00FB1628"/>
    <w:rsid w:val="00FB1FFC"/>
    <w:rsid w:val="00FC1071"/>
    <w:rsid w:val="00FC2F09"/>
    <w:rsid w:val="00FC4CB3"/>
    <w:rsid w:val="00FC73E5"/>
    <w:rsid w:val="00FE025F"/>
    <w:rsid w:val="00FE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8BD1"/>
  <w15:chartTrackingRefBased/>
  <w15:docId w15:val="{7C7C5172-8D50-4A1C-95CB-656B0A4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1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02983"/>
    <w:pPr>
      <w:keepNext/>
      <w:tabs>
        <w:tab w:val="left" w:pos="1815"/>
      </w:tabs>
      <w:spacing w:after="0" w:line="240" w:lineRule="auto"/>
      <w:outlineLvl w:val="0"/>
    </w:pPr>
    <w:rPr>
      <w:rFonts w:ascii="Librarian" w:eastAsia="Times New Roman" w:hAnsi="Librarian"/>
      <w:b/>
      <w:iCs/>
      <w:smallCaps/>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C33"/>
    <w:pPr>
      <w:ind w:left="720"/>
      <w:contextualSpacing/>
    </w:pPr>
  </w:style>
  <w:style w:type="character" w:customStyle="1" w:styleId="Heading1Char">
    <w:name w:val="Heading 1 Char"/>
    <w:basedOn w:val="DefaultParagraphFont"/>
    <w:link w:val="Heading1"/>
    <w:uiPriority w:val="99"/>
    <w:rsid w:val="00902983"/>
    <w:rPr>
      <w:rFonts w:ascii="Librarian" w:eastAsia="Times New Roman" w:hAnsi="Librarian"/>
      <w:b/>
      <w:iCs/>
      <w:smallCaps/>
      <w:sz w:val="40"/>
      <w:szCs w:val="20"/>
      <w:u w:val="single"/>
    </w:rPr>
  </w:style>
  <w:style w:type="character" w:styleId="Hyperlink">
    <w:name w:val="Hyperlink"/>
    <w:basedOn w:val="DefaultParagraphFont"/>
    <w:uiPriority w:val="99"/>
    <w:unhideWhenUsed/>
    <w:rsid w:val="00902983"/>
    <w:rPr>
      <w:color w:val="0563C1" w:themeColor="hyperlink"/>
      <w:u w:val="single"/>
    </w:rPr>
  </w:style>
  <w:style w:type="character" w:styleId="CommentReference">
    <w:name w:val="annotation reference"/>
    <w:basedOn w:val="DefaultParagraphFont"/>
    <w:uiPriority w:val="99"/>
    <w:semiHidden/>
    <w:unhideWhenUsed/>
    <w:rsid w:val="002B664D"/>
    <w:rPr>
      <w:sz w:val="16"/>
      <w:szCs w:val="16"/>
    </w:rPr>
  </w:style>
  <w:style w:type="paragraph" w:styleId="CommentText">
    <w:name w:val="annotation text"/>
    <w:basedOn w:val="Normal"/>
    <w:link w:val="CommentTextChar"/>
    <w:uiPriority w:val="99"/>
    <w:semiHidden/>
    <w:unhideWhenUsed/>
    <w:rsid w:val="002B664D"/>
    <w:pPr>
      <w:spacing w:line="240" w:lineRule="auto"/>
    </w:pPr>
    <w:rPr>
      <w:sz w:val="20"/>
      <w:szCs w:val="20"/>
    </w:rPr>
  </w:style>
  <w:style w:type="character" w:customStyle="1" w:styleId="CommentTextChar">
    <w:name w:val="Comment Text Char"/>
    <w:basedOn w:val="DefaultParagraphFont"/>
    <w:link w:val="CommentText"/>
    <w:uiPriority w:val="99"/>
    <w:semiHidden/>
    <w:rsid w:val="002B664D"/>
    <w:rPr>
      <w:sz w:val="20"/>
      <w:szCs w:val="20"/>
    </w:rPr>
  </w:style>
  <w:style w:type="paragraph" w:styleId="CommentSubject">
    <w:name w:val="annotation subject"/>
    <w:basedOn w:val="CommentText"/>
    <w:next w:val="CommentText"/>
    <w:link w:val="CommentSubjectChar"/>
    <w:uiPriority w:val="99"/>
    <w:semiHidden/>
    <w:unhideWhenUsed/>
    <w:rsid w:val="002B664D"/>
    <w:rPr>
      <w:b/>
      <w:bCs/>
    </w:rPr>
  </w:style>
  <w:style w:type="character" w:customStyle="1" w:styleId="CommentSubjectChar">
    <w:name w:val="Comment Subject Char"/>
    <w:basedOn w:val="CommentTextChar"/>
    <w:link w:val="CommentSubject"/>
    <w:uiPriority w:val="99"/>
    <w:semiHidden/>
    <w:rsid w:val="002B664D"/>
    <w:rPr>
      <w:b/>
      <w:bCs/>
      <w:sz w:val="20"/>
      <w:szCs w:val="20"/>
    </w:rPr>
  </w:style>
  <w:style w:type="paragraph" w:styleId="BalloonText">
    <w:name w:val="Balloon Text"/>
    <w:basedOn w:val="Normal"/>
    <w:link w:val="BalloonTextChar"/>
    <w:uiPriority w:val="99"/>
    <w:semiHidden/>
    <w:unhideWhenUsed/>
    <w:rsid w:val="002B664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2B664D"/>
    <w:rPr>
      <w:rFonts w:ascii="Segoe UI" w:hAnsi="Segoe UI" w:cs="Segoe UI"/>
      <w:sz w:val="18"/>
    </w:rPr>
  </w:style>
  <w:style w:type="paragraph" w:styleId="Header">
    <w:name w:val="header"/>
    <w:basedOn w:val="Normal"/>
    <w:link w:val="HeaderChar"/>
    <w:uiPriority w:val="99"/>
    <w:unhideWhenUsed/>
    <w:rsid w:val="00252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B78"/>
  </w:style>
  <w:style w:type="paragraph" w:styleId="Footer">
    <w:name w:val="footer"/>
    <w:basedOn w:val="Normal"/>
    <w:link w:val="FooterChar"/>
    <w:uiPriority w:val="99"/>
    <w:unhideWhenUsed/>
    <w:rsid w:val="00252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B78"/>
  </w:style>
  <w:style w:type="character" w:customStyle="1" w:styleId="iudoqc">
    <w:name w:val="iudoqc"/>
    <w:basedOn w:val="DefaultParagraphFont"/>
    <w:rsid w:val="00D6020A"/>
  </w:style>
  <w:style w:type="paragraph" w:styleId="NormalWeb">
    <w:name w:val="Normal (Web)"/>
    <w:basedOn w:val="Normal"/>
    <w:uiPriority w:val="99"/>
    <w:unhideWhenUsed/>
    <w:rsid w:val="00D62D06"/>
    <w:pPr>
      <w:spacing w:before="100" w:beforeAutospacing="1" w:after="100" w:afterAutospacing="1" w:line="240" w:lineRule="auto"/>
    </w:pPr>
    <w:rPr>
      <w:rFonts w:ascii="Times New Roman" w:eastAsia="Times New Roman" w:hAnsi="Times New Roman"/>
      <w:szCs w:val="24"/>
    </w:rPr>
  </w:style>
  <w:style w:type="character" w:styleId="FollowedHyperlink">
    <w:name w:val="FollowedHyperlink"/>
    <w:basedOn w:val="DefaultParagraphFont"/>
    <w:uiPriority w:val="99"/>
    <w:semiHidden/>
    <w:unhideWhenUsed/>
    <w:rsid w:val="007220D7"/>
    <w:rPr>
      <w:color w:val="954F72" w:themeColor="followedHyperlink"/>
      <w:u w:val="single"/>
    </w:rPr>
  </w:style>
  <w:style w:type="character" w:customStyle="1" w:styleId="gmaildefault">
    <w:name w:val="gmail_default"/>
    <w:basedOn w:val="DefaultParagraphFont"/>
    <w:rsid w:val="00AD4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03561">
      <w:bodyDiv w:val="1"/>
      <w:marLeft w:val="0"/>
      <w:marRight w:val="0"/>
      <w:marTop w:val="0"/>
      <w:marBottom w:val="0"/>
      <w:divBdr>
        <w:top w:val="none" w:sz="0" w:space="0" w:color="auto"/>
        <w:left w:val="none" w:sz="0" w:space="0" w:color="auto"/>
        <w:bottom w:val="none" w:sz="0" w:space="0" w:color="auto"/>
        <w:right w:val="none" w:sz="0" w:space="0" w:color="auto"/>
      </w:divBdr>
    </w:div>
    <w:div w:id="238714296">
      <w:bodyDiv w:val="1"/>
      <w:marLeft w:val="0"/>
      <w:marRight w:val="0"/>
      <w:marTop w:val="0"/>
      <w:marBottom w:val="0"/>
      <w:divBdr>
        <w:top w:val="none" w:sz="0" w:space="0" w:color="auto"/>
        <w:left w:val="none" w:sz="0" w:space="0" w:color="auto"/>
        <w:bottom w:val="none" w:sz="0" w:space="0" w:color="auto"/>
        <w:right w:val="none" w:sz="0" w:space="0" w:color="auto"/>
      </w:divBdr>
      <w:divsChild>
        <w:div w:id="453405484">
          <w:marLeft w:val="0"/>
          <w:marRight w:val="0"/>
          <w:marTop w:val="0"/>
          <w:marBottom w:val="0"/>
          <w:divBdr>
            <w:top w:val="none" w:sz="0" w:space="0" w:color="auto"/>
            <w:left w:val="none" w:sz="0" w:space="0" w:color="auto"/>
            <w:bottom w:val="none" w:sz="0" w:space="0" w:color="auto"/>
            <w:right w:val="none" w:sz="0" w:space="0" w:color="auto"/>
          </w:divBdr>
        </w:div>
      </w:divsChild>
    </w:div>
    <w:div w:id="576786003">
      <w:bodyDiv w:val="1"/>
      <w:marLeft w:val="0"/>
      <w:marRight w:val="0"/>
      <w:marTop w:val="0"/>
      <w:marBottom w:val="0"/>
      <w:divBdr>
        <w:top w:val="none" w:sz="0" w:space="0" w:color="auto"/>
        <w:left w:val="none" w:sz="0" w:space="0" w:color="auto"/>
        <w:bottom w:val="none" w:sz="0" w:space="0" w:color="auto"/>
        <w:right w:val="none" w:sz="0" w:space="0" w:color="auto"/>
      </w:divBdr>
    </w:div>
    <w:div w:id="726730638">
      <w:bodyDiv w:val="1"/>
      <w:marLeft w:val="0"/>
      <w:marRight w:val="0"/>
      <w:marTop w:val="0"/>
      <w:marBottom w:val="0"/>
      <w:divBdr>
        <w:top w:val="none" w:sz="0" w:space="0" w:color="auto"/>
        <w:left w:val="none" w:sz="0" w:space="0" w:color="auto"/>
        <w:bottom w:val="none" w:sz="0" w:space="0" w:color="auto"/>
        <w:right w:val="none" w:sz="0" w:space="0" w:color="auto"/>
      </w:divBdr>
    </w:div>
    <w:div w:id="780997920">
      <w:bodyDiv w:val="1"/>
      <w:marLeft w:val="0"/>
      <w:marRight w:val="0"/>
      <w:marTop w:val="0"/>
      <w:marBottom w:val="0"/>
      <w:divBdr>
        <w:top w:val="none" w:sz="0" w:space="0" w:color="auto"/>
        <w:left w:val="none" w:sz="0" w:space="0" w:color="auto"/>
        <w:bottom w:val="none" w:sz="0" w:space="0" w:color="auto"/>
        <w:right w:val="none" w:sz="0" w:space="0" w:color="auto"/>
      </w:divBdr>
      <w:divsChild>
        <w:div w:id="2055544465">
          <w:marLeft w:val="0"/>
          <w:marRight w:val="0"/>
          <w:marTop w:val="0"/>
          <w:marBottom w:val="0"/>
          <w:divBdr>
            <w:top w:val="none" w:sz="0" w:space="0" w:color="auto"/>
            <w:left w:val="none" w:sz="0" w:space="0" w:color="auto"/>
            <w:bottom w:val="none" w:sz="0" w:space="0" w:color="auto"/>
            <w:right w:val="none" w:sz="0" w:space="0" w:color="auto"/>
          </w:divBdr>
        </w:div>
      </w:divsChild>
    </w:div>
    <w:div w:id="945773004">
      <w:bodyDiv w:val="1"/>
      <w:marLeft w:val="0"/>
      <w:marRight w:val="0"/>
      <w:marTop w:val="0"/>
      <w:marBottom w:val="0"/>
      <w:divBdr>
        <w:top w:val="none" w:sz="0" w:space="0" w:color="auto"/>
        <w:left w:val="none" w:sz="0" w:space="0" w:color="auto"/>
        <w:bottom w:val="none" w:sz="0" w:space="0" w:color="auto"/>
        <w:right w:val="none" w:sz="0" w:space="0" w:color="auto"/>
      </w:divBdr>
    </w:div>
    <w:div w:id="1141076813">
      <w:bodyDiv w:val="1"/>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0"/>
          <w:marRight w:val="0"/>
          <w:marTop w:val="0"/>
          <w:marBottom w:val="0"/>
          <w:divBdr>
            <w:top w:val="none" w:sz="0" w:space="0" w:color="auto"/>
            <w:left w:val="none" w:sz="0" w:space="0" w:color="auto"/>
            <w:bottom w:val="none" w:sz="0" w:space="0" w:color="auto"/>
            <w:right w:val="none" w:sz="0" w:space="0" w:color="auto"/>
          </w:divBdr>
        </w:div>
        <w:div w:id="1244100251">
          <w:marLeft w:val="0"/>
          <w:marRight w:val="0"/>
          <w:marTop w:val="0"/>
          <w:marBottom w:val="0"/>
          <w:divBdr>
            <w:top w:val="none" w:sz="0" w:space="0" w:color="auto"/>
            <w:left w:val="none" w:sz="0" w:space="0" w:color="auto"/>
            <w:bottom w:val="none" w:sz="0" w:space="0" w:color="auto"/>
            <w:right w:val="none" w:sz="0" w:space="0" w:color="auto"/>
          </w:divBdr>
        </w:div>
      </w:divsChild>
    </w:div>
    <w:div w:id="1380787400">
      <w:bodyDiv w:val="1"/>
      <w:marLeft w:val="0"/>
      <w:marRight w:val="0"/>
      <w:marTop w:val="0"/>
      <w:marBottom w:val="0"/>
      <w:divBdr>
        <w:top w:val="none" w:sz="0" w:space="0" w:color="auto"/>
        <w:left w:val="none" w:sz="0" w:space="0" w:color="auto"/>
        <w:bottom w:val="none" w:sz="0" w:space="0" w:color="auto"/>
        <w:right w:val="none" w:sz="0" w:space="0" w:color="auto"/>
      </w:divBdr>
    </w:div>
    <w:div w:id="1402482617">
      <w:bodyDiv w:val="1"/>
      <w:marLeft w:val="0"/>
      <w:marRight w:val="0"/>
      <w:marTop w:val="0"/>
      <w:marBottom w:val="0"/>
      <w:divBdr>
        <w:top w:val="none" w:sz="0" w:space="0" w:color="auto"/>
        <w:left w:val="none" w:sz="0" w:space="0" w:color="auto"/>
        <w:bottom w:val="none" w:sz="0" w:space="0" w:color="auto"/>
        <w:right w:val="none" w:sz="0" w:space="0" w:color="auto"/>
      </w:divBdr>
    </w:div>
    <w:div w:id="1830826906">
      <w:bodyDiv w:val="1"/>
      <w:marLeft w:val="0"/>
      <w:marRight w:val="0"/>
      <w:marTop w:val="0"/>
      <w:marBottom w:val="0"/>
      <w:divBdr>
        <w:top w:val="none" w:sz="0" w:space="0" w:color="auto"/>
        <w:left w:val="none" w:sz="0" w:space="0" w:color="auto"/>
        <w:bottom w:val="none" w:sz="0" w:space="0" w:color="auto"/>
        <w:right w:val="none" w:sz="0" w:space="0" w:color="auto"/>
      </w:divBdr>
    </w:div>
    <w:div w:id="1840000578">
      <w:bodyDiv w:val="1"/>
      <w:marLeft w:val="0"/>
      <w:marRight w:val="0"/>
      <w:marTop w:val="0"/>
      <w:marBottom w:val="0"/>
      <w:divBdr>
        <w:top w:val="none" w:sz="0" w:space="0" w:color="auto"/>
        <w:left w:val="none" w:sz="0" w:space="0" w:color="auto"/>
        <w:bottom w:val="none" w:sz="0" w:space="0" w:color="auto"/>
        <w:right w:val="none" w:sz="0" w:space="0" w:color="auto"/>
      </w:divBdr>
    </w:div>
    <w:div w:id="1873768226">
      <w:bodyDiv w:val="1"/>
      <w:marLeft w:val="0"/>
      <w:marRight w:val="0"/>
      <w:marTop w:val="0"/>
      <w:marBottom w:val="0"/>
      <w:divBdr>
        <w:top w:val="none" w:sz="0" w:space="0" w:color="auto"/>
        <w:left w:val="none" w:sz="0" w:space="0" w:color="auto"/>
        <w:bottom w:val="none" w:sz="0" w:space="0" w:color="auto"/>
        <w:right w:val="none" w:sz="0" w:space="0" w:color="auto"/>
      </w:divBdr>
      <w:divsChild>
        <w:div w:id="1782451928">
          <w:marLeft w:val="0"/>
          <w:marRight w:val="0"/>
          <w:marTop w:val="0"/>
          <w:marBottom w:val="0"/>
          <w:divBdr>
            <w:top w:val="none" w:sz="0" w:space="0" w:color="auto"/>
            <w:left w:val="none" w:sz="0" w:space="0" w:color="auto"/>
            <w:bottom w:val="none" w:sz="0" w:space="0" w:color="auto"/>
            <w:right w:val="none" w:sz="0" w:space="0" w:color="auto"/>
          </w:divBdr>
        </w:div>
      </w:divsChild>
    </w:div>
    <w:div w:id="2043556345">
      <w:bodyDiv w:val="1"/>
      <w:marLeft w:val="0"/>
      <w:marRight w:val="0"/>
      <w:marTop w:val="0"/>
      <w:marBottom w:val="0"/>
      <w:divBdr>
        <w:top w:val="none" w:sz="0" w:space="0" w:color="auto"/>
        <w:left w:val="none" w:sz="0" w:space="0" w:color="auto"/>
        <w:bottom w:val="none" w:sz="0" w:space="0" w:color="auto"/>
        <w:right w:val="none" w:sz="0" w:space="0" w:color="auto"/>
      </w:divBdr>
      <w:divsChild>
        <w:div w:id="411508868">
          <w:marLeft w:val="0"/>
          <w:marRight w:val="0"/>
          <w:marTop w:val="0"/>
          <w:marBottom w:val="0"/>
          <w:divBdr>
            <w:top w:val="none" w:sz="0" w:space="0" w:color="auto"/>
            <w:left w:val="none" w:sz="0" w:space="0" w:color="auto"/>
            <w:bottom w:val="none" w:sz="0" w:space="0" w:color="auto"/>
            <w:right w:val="none" w:sz="0" w:space="0" w:color="auto"/>
          </w:divBdr>
          <w:divsChild>
            <w:div w:id="1081101359">
              <w:marLeft w:val="0"/>
              <w:marRight w:val="0"/>
              <w:marTop w:val="0"/>
              <w:marBottom w:val="0"/>
              <w:divBdr>
                <w:top w:val="none" w:sz="0" w:space="0" w:color="auto"/>
                <w:left w:val="none" w:sz="0" w:space="0" w:color="auto"/>
                <w:bottom w:val="none" w:sz="0" w:space="0" w:color="auto"/>
                <w:right w:val="none" w:sz="0" w:space="0" w:color="auto"/>
              </w:divBdr>
            </w:div>
            <w:div w:id="673803265">
              <w:marLeft w:val="0"/>
              <w:marRight w:val="0"/>
              <w:marTop w:val="0"/>
              <w:marBottom w:val="0"/>
              <w:divBdr>
                <w:top w:val="none" w:sz="0" w:space="0" w:color="auto"/>
                <w:left w:val="none" w:sz="0" w:space="0" w:color="auto"/>
                <w:bottom w:val="none" w:sz="0" w:space="0" w:color="auto"/>
                <w:right w:val="none" w:sz="0" w:space="0" w:color="auto"/>
              </w:divBdr>
            </w:div>
          </w:divsChild>
        </w:div>
        <w:div w:id="66846757">
          <w:marLeft w:val="0"/>
          <w:marRight w:val="0"/>
          <w:marTop w:val="0"/>
          <w:marBottom w:val="0"/>
          <w:divBdr>
            <w:top w:val="none" w:sz="0" w:space="0" w:color="auto"/>
            <w:left w:val="none" w:sz="0" w:space="0" w:color="auto"/>
            <w:bottom w:val="none" w:sz="0" w:space="0" w:color="auto"/>
            <w:right w:val="none" w:sz="0" w:space="0" w:color="auto"/>
          </w:divBdr>
        </w:div>
        <w:div w:id="27069421">
          <w:marLeft w:val="0"/>
          <w:marRight w:val="0"/>
          <w:marTop w:val="0"/>
          <w:marBottom w:val="0"/>
          <w:divBdr>
            <w:top w:val="none" w:sz="0" w:space="0" w:color="auto"/>
            <w:left w:val="none" w:sz="0" w:space="0" w:color="auto"/>
            <w:bottom w:val="none" w:sz="0" w:space="0" w:color="auto"/>
            <w:right w:val="none" w:sz="0" w:space="0" w:color="auto"/>
          </w:divBdr>
        </w:div>
        <w:div w:id="526404397">
          <w:marLeft w:val="0"/>
          <w:marRight w:val="0"/>
          <w:marTop w:val="0"/>
          <w:marBottom w:val="0"/>
          <w:divBdr>
            <w:top w:val="none" w:sz="0" w:space="0" w:color="auto"/>
            <w:left w:val="none" w:sz="0" w:space="0" w:color="auto"/>
            <w:bottom w:val="none" w:sz="0" w:space="0" w:color="auto"/>
            <w:right w:val="none" w:sz="0" w:space="0" w:color="auto"/>
          </w:divBdr>
        </w:div>
        <w:div w:id="1359045132">
          <w:marLeft w:val="0"/>
          <w:marRight w:val="0"/>
          <w:marTop w:val="0"/>
          <w:marBottom w:val="0"/>
          <w:divBdr>
            <w:top w:val="none" w:sz="0" w:space="0" w:color="auto"/>
            <w:left w:val="none" w:sz="0" w:space="0" w:color="auto"/>
            <w:bottom w:val="none" w:sz="0" w:space="0" w:color="auto"/>
            <w:right w:val="none" w:sz="0" w:space="0" w:color="auto"/>
          </w:divBdr>
          <w:divsChild>
            <w:div w:id="2017265120">
              <w:marLeft w:val="0"/>
              <w:marRight w:val="0"/>
              <w:marTop w:val="0"/>
              <w:marBottom w:val="0"/>
              <w:divBdr>
                <w:top w:val="none" w:sz="0" w:space="0" w:color="auto"/>
                <w:left w:val="none" w:sz="0" w:space="0" w:color="auto"/>
                <w:bottom w:val="none" w:sz="0" w:space="0" w:color="auto"/>
                <w:right w:val="none" w:sz="0" w:space="0" w:color="auto"/>
              </w:divBdr>
            </w:div>
            <w:div w:id="352877280">
              <w:marLeft w:val="0"/>
              <w:marRight w:val="0"/>
              <w:marTop w:val="0"/>
              <w:marBottom w:val="0"/>
              <w:divBdr>
                <w:top w:val="none" w:sz="0" w:space="0" w:color="auto"/>
                <w:left w:val="none" w:sz="0" w:space="0" w:color="auto"/>
                <w:bottom w:val="none" w:sz="0" w:space="0" w:color="auto"/>
                <w:right w:val="none" w:sz="0" w:space="0" w:color="auto"/>
              </w:divBdr>
            </w:div>
            <w:div w:id="474103437">
              <w:marLeft w:val="0"/>
              <w:marRight w:val="0"/>
              <w:marTop w:val="0"/>
              <w:marBottom w:val="0"/>
              <w:divBdr>
                <w:top w:val="none" w:sz="0" w:space="0" w:color="auto"/>
                <w:left w:val="none" w:sz="0" w:space="0" w:color="auto"/>
                <w:bottom w:val="none" w:sz="0" w:space="0" w:color="auto"/>
                <w:right w:val="none" w:sz="0" w:space="0" w:color="auto"/>
              </w:divBdr>
            </w:div>
            <w:div w:id="1250428157">
              <w:marLeft w:val="0"/>
              <w:marRight w:val="0"/>
              <w:marTop w:val="0"/>
              <w:marBottom w:val="0"/>
              <w:divBdr>
                <w:top w:val="none" w:sz="0" w:space="0" w:color="auto"/>
                <w:left w:val="none" w:sz="0" w:space="0" w:color="auto"/>
                <w:bottom w:val="none" w:sz="0" w:space="0" w:color="auto"/>
                <w:right w:val="none" w:sz="0" w:space="0" w:color="auto"/>
              </w:divBdr>
            </w:div>
            <w:div w:id="8046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9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f9fb9a8-dac9-4c36-bbcc-63e98ce266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95AA3A23A4D940BED2710847BCE840" ma:contentTypeVersion="15" ma:contentTypeDescription="Create a new document." ma:contentTypeScope="" ma:versionID="fa09efaf7831526f289b46b5b4a968bd">
  <xsd:schema xmlns:xsd="http://www.w3.org/2001/XMLSchema" xmlns:xs="http://www.w3.org/2001/XMLSchema" xmlns:p="http://schemas.microsoft.com/office/2006/metadata/properties" xmlns:ns1="http://schemas.microsoft.com/sharepoint/v3" xmlns:ns3="af9fb9a8-dac9-4c36-bbcc-63e98ce26652" targetNamespace="http://schemas.microsoft.com/office/2006/metadata/properties" ma:root="true" ma:fieldsID="241c5bfba01f4eacca9273409d41e93c" ns1:_="" ns3:_="">
    <xsd:import namespace="http://schemas.microsoft.com/sharepoint/v3"/>
    <xsd:import namespace="af9fb9a8-dac9-4c36-bbcc-63e98ce266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fb9a8-dac9-4c36-bbcc-63e98ce26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29392-C27F-4E7B-B5D5-10BFD5B79D7A}">
  <ds:schemaRefs>
    <ds:schemaRef ds:uri="http://schemas.microsoft.com/sharepoint/v3/contenttype/forms"/>
  </ds:schemaRefs>
</ds:datastoreItem>
</file>

<file path=customXml/itemProps2.xml><?xml version="1.0" encoding="utf-8"?>
<ds:datastoreItem xmlns:ds="http://schemas.openxmlformats.org/officeDocument/2006/customXml" ds:itemID="{E4DA2D77-013E-468E-80BB-00C0D57F1331}">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schemas.microsoft.com/sharepoint/v3"/>
    <ds:schemaRef ds:uri="af9fb9a8-dac9-4c36-bbcc-63e98ce2665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438E863-A989-4F35-BC13-9BC2EC4D0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9fb9a8-dac9-4c36-bbcc-63e98ce26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Esdale</dc:creator>
  <cp:keywords/>
  <dc:description/>
  <cp:lastModifiedBy>Britteny Howell</cp:lastModifiedBy>
  <cp:revision>3</cp:revision>
  <dcterms:created xsi:type="dcterms:W3CDTF">2022-11-30T20:15:00Z</dcterms:created>
  <dcterms:modified xsi:type="dcterms:W3CDTF">2022-11-30T20:19:00Z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0x010100EE95AA3A23A4D940BED2710847BCE840</vt:lpwstr>
  </property>
</Properties>
</file>