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52DC" w14:textId="77777777" w:rsidR="00902983" w:rsidRPr="00E96C91" w:rsidRDefault="00902983" w:rsidP="00E129E9">
      <w:pPr>
        <w:pStyle w:val="Heading1"/>
        <w:jc w:val="right"/>
        <w:rPr>
          <w:rFonts w:ascii="Arial Narrow" w:hAnsi="Arial Narrow" w:cs="Arial"/>
          <w:snapToGrid w:val="0"/>
          <w:color w:val="000000" w:themeColor="text1"/>
          <w:sz w:val="28"/>
          <w:szCs w:val="28"/>
          <w:u w:val="none"/>
        </w:rPr>
      </w:pPr>
      <w:r w:rsidRPr="00E96C91">
        <w:rPr>
          <w:rFonts w:ascii="Arial Narrow" w:hAnsi="Arial Narrow" w:cs="Arial"/>
          <w:snapToGrid w:val="0"/>
          <w:color w:val="000000" w:themeColor="text1"/>
          <w:sz w:val="28"/>
          <w:szCs w:val="28"/>
          <w:u w:val="none"/>
        </w:rPr>
        <w:t>Alaska Anthropological Association</w:t>
      </w:r>
    </w:p>
    <w:p w14:paraId="54B591A5" w14:textId="77777777" w:rsidR="00902983" w:rsidRPr="00E96C91" w:rsidRDefault="00902983" w:rsidP="00E129E9">
      <w:pPr>
        <w:tabs>
          <w:tab w:val="left" w:pos="792"/>
          <w:tab w:val="right" w:pos="9900"/>
        </w:tabs>
        <w:spacing w:after="0" w:line="240" w:lineRule="auto"/>
        <w:jc w:val="right"/>
        <w:rPr>
          <w:rFonts w:ascii="Arial Narrow" w:hAnsi="Arial Narrow" w:cs="Arial"/>
          <w:smallCaps/>
          <w:color w:val="000000" w:themeColor="text1"/>
          <w:szCs w:val="24"/>
        </w:rPr>
      </w:pPr>
      <w:r>
        <w:rPr>
          <w:rFonts w:ascii="Arial Narrow" w:hAnsi="Arial Narrow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8DCD86B" wp14:editId="4B6786B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9220" cy="1463040"/>
            <wp:effectExtent l="0" t="0" r="0" b="3810"/>
            <wp:wrapSquare wrapText="bothSides"/>
            <wp:docPr id="4" name="Picture 4" descr="AAA_logo-Mitc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A_logo-Mitche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C91">
        <w:rPr>
          <w:rFonts w:ascii="Arial Narrow" w:hAnsi="Arial Narrow" w:cs="Arial"/>
          <w:smallCaps/>
          <w:color w:val="000000" w:themeColor="text1"/>
          <w:szCs w:val="24"/>
        </w:rPr>
        <w:tab/>
        <w:t xml:space="preserve">                        P. O. Box 241686</w:t>
      </w:r>
    </w:p>
    <w:p w14:paraId="54A14AF8" w14:textId="77777777" w:rsidR="00902983" w:rsidRPr="00E96C91" w:rsidRDefault="00902983" w:rsidP="00E129E9">
      <w:pPr>
        <w:tabs>
          <w:tab w:val="left" w:pos="792"/>
          <w:tab w:val="right" w:pos="9900"/>
        </w:tabs>
        <w:spacing w:after="0" w:line="240" w:lineRule="auto"/>
        <w:jc w:val="right"/>
        <w:rPr>
          <w:rFonts w:ascii="Arial Narrow" w:hAnsi="Arial Narrow" w:cs="Arial"/>
          <w:smallCaps/>
          <w:color w:val="000000" w:themeColor="text1"/>
          <w:szCs w:val="24"/>
        </w:rPr>
      </w:pPr>
      <w:r w:rsidRPr="00E96C91">
        <w:rPr>
          <w:rFonts w:ascii="Arial Narrow" w:hAnsi="Arial Narrow" w:cs="Arial"/>
          <w:smallCaps/>
          <w:color w:val="000000" w:themeColor="text1"/>
          <w:szCs w:val="24"/>
        </w:rPr>
        <w:tab/>
        <w:t>Anchorage, AK  99524-1686</w:t>
      </w:r>
    </w:p>
    <w:p w14:paraId="4AC5F8BD" w14:textId="77777777" w:rsidR="00902983" w:rsidRPr="00A5257E" w:rsidRDefault="00902983" w:rsidP="00E129E9">
      <w:pPr>
        <w:pBdr>
          <w:bottom w:val="single" w:sz="18" w:space="0" w:color="auto"/>
        </w:pBdr>
        <w:spacing w:after="0" w:line="240" w:lineRule="auto"/>
        <w:jc w:val="right"/>
        <w:rPr>
          <w:rFonts w:ascii="Arial Narrow" w:hAnsi="Arial Narrow" w:cs="Arial"/>
          <w:smallCaps/>
          <w:szCs w:val="24"/>
        </w:rPr>
      </w:pPr>
      <w:r w:rsidRPr="003D08CE">
        <w:rPr>
          <w:rFonts w:cs="Arial"/>
          <w:smallCaps/>
          <w:color w:val="008080"/>
        </w:rPr>
        <w:tab/>
      </w:r>
      <w:r w:rsidRPr="003D08CE">
        <w:rPr>
          <w:rFonts w:cs="Arial"/>
          <w:smallCaps/>
          <w:color w:val="008080"/>
        </w:rPr>
        <w:tab/>
      </w:r>
      <w:r w:rsidRPr="003D08CE">
        <w:rPr>
          <w:rFonts w:cs="Arial"/>
          <w:smallCaps/>
          <w:color w:val="008080"/>
        </w:rPr>
        <w:tab/>
      </w:r>
      <w:r w:rsidRPr="003D08CE">
        <w:rPr>
          <w:rFonts w:cs="Arial"/>
          <w:smallCaps/>
          <w:color w:val="008080"/>
        </w:rPr>
        <w:tab/>
      </w:r>
      <w:r w:rsidRPr="003D08CE">
        <w:rPr>
          <w:rFonts w:cs="Arial"/>
          <w:smallCaps/>
          <w:color w:val="008080"/>
        </w:rPr>
        <w:tab/>
      </w:r>
      <w:r>
        <w:rPr>
          <w:rFonts w:ascii="Arial Narrow" w:hAnsi="Arial Narrow" w:cs="Arial"/>
          <w:smallCaps/>
          <w:szCs w:val="24"/>
        </w:rPr>
        <w:t>www.alaskaanthropology.org</w:t>
      </w:r>
    </w:p>
    <w:p w14:paraId="27E45309" w14:textId="77777777" w:rsidR="00902983" w:rsidRPr="00902983" w:rsidRDefault="00902983" w:rsidP="00E129E9">
      <w:pPr>
        <w:spacing w:after="0" w:line="240" w:lineRule="auto"/>
        <w:ind w:left="5760"/>
        <w:jc w:val="right"/>
        <w:rPr>
          <w:rFonts w:ascii="Arial Narrow" w:hAnsi="Arial Narrow" w:cs="Arial"/>
          <w:smallCaps/>
          <w:color w:val="008080"/>
        </w:rPr>
      </w:pPr>
    </w:p>
    <w:p w14:paraId="7D525B14" w14:textId="77777777" w:rsidR="00902983" w:rsidRPr="00251ACB" w:rsidRDefault="00902983" w:rsidP="00E129E9">
      <w:pPr>
        <w:spacing w:after="0" w:line="240" w:lineRule="auto"/>
        <w:jc w:val="right"/>
        <w:rPr>
          <w:rFonts w:ascii="Arial Narrow" w:hAnsi="Arial Narrow" w:cs="Arial"/>
          <w:smallCaps/>
          <w:color w:val="008080"/>
          <w:szCs w:val="24"/>
        </w:rPr>
      </w:pPr>
    </w:p>
    <w:p w14:paraId="5B7D1429" w14:textId="77777777" w:rsidR="00902983" w:rsidRPr="00251ACB" w:rsidRDefault="00902983" w:rsidP="00E129E9">
      <w:pPr>
        <w:spacing w:after="0" w:line="240" w:lineRule="auto"/>
        <w:rPr>
          <w:rFonts w:ascii="Arial Narrow" w:hAnsi="Arial Narrow"/>
          <w:szCs w:val="24"/>
        </w:rPr>
      </w:pPr>
    </w:p>
    <w:p w14:paraId="65EEBE67" w14:textId="2AA17333" w:rsidR="006804FA" w:rsidRPr="00580CFA" w:rsidRDefault="00005E2A" w:rsidP="00E129E9">
      <w:pPr>
        <w:spacing w:after="0" w:line="240" w:lineRule="auto"/>
        <w:rPr>
          <w:rFonts w:ascii="Times New Roman" w:hAnsi="Times New Roman"/>
          <w:b/>
          <w:szCs w:val="24"/>
        </w:rPr>
      </w:pPr>
      <w:r w:rsidRPr="00251ACB">
        <w:rPr>
          <w:rFonts w:ascii="Times New Roman" w:hAnsi="Times New Roman"/>
          <w:b/>
          <w:szCs w:val="24"/>
        </w:rPr>
        <w:t xml:space="preserve">      </w:t>
      </w:r>
      <w:r w:rsidR="00FC73E5" w:rsidRPr="00251ACB">
        <w:rPr>
          <w:rFonts w:ascii="Times New Roman" w:hAnsi="Times New Roman"/>
          <w:b/>
          <w:szCs w:val="24"/>
        </w:rPr>
        <w:t xml:space="preserve">Board Meeting </w:t>
      </w:r>
      <w:r w:rsidR="00D70BC2" w:rsidRPr="00251ACB">
        <w:rPr>
          <w:rFonts w:ascii="Times New Roman" w:hAnsi="Times New Roman"/>
          <w:b/>
          <w:szCs w:val="24"/>
        </w:rPr>
        <w:t xml:space="preserve">Minutes </w:t>
      </w:r>
      <w:r w:rsidR="00E52594">
        <w:rPr>
          <w:rFonts w:ascii="Times New Roman" w:hAnsi="Times New Roman"/>
          <w:b/>
          <w:szCs w:val="24"/>
        </w:rPr>
        <w:t>January 13, 2022</w:t>
      </w:r>
    </w:p>
    <w:p w14:paraId="327FB107" w14:textId="77777777" w:rsidR="00204118" w:rsidRPr="00251ACB" w:rsidRDefault="00204118" w:rsidP="00E129E9">
      <w:pPr>
        <w:spacing w:after="0" w:line="240" w:lineRule="auto"/>
        <w:rPr>
          <w:rFonts w:ascii="Times New Roman" w:hAnsi="Times New Roman"/>
          <w:szCs w:val="24"/>
        </w:rPr>
      </w:pPr>
    </w:p>
    <w:p w14:paraId="5BF73248" w14:textId="25E0CCFB" w:rsidR="005A654F" w:rsidRPr="00251ACB" w:rsidRDefault="00137A5D" w:rsidP="00580CFA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251ACB">
        <w:rPr>
          <w:rFonts w:ascii="Times New Roman" w:hAnsi="Times New Roman"/>
          <w:szCs w:val="24"/>
        </w:rPr>
        <w:t xml:space="preserve">Call to order: </w:t>
      </w:r>
      <w:r w:rsidR="00A6229D" w:rsidRPr="00251ACB">
        <w:rPr>
          <w:rFonts w:ascii="Times New Roman" w:hAnsi="Times New Roman"/>
          <w:szCs w:val="24"/>
        </w:rPr>
        <w:t>12:0</w:t>
      </w:r>
      <w:r w:rsidR="00F520CB">
        <w:rPr>
          <w:rFonts w:ascii="Times New Roman" w:hAnsi="Times New Roman"/>
          <w:szCs w:val="24"/>
        </w:rPr>
        <w:t>5</w:t>
      </w:r>
      <w:r w:rsidR="002C7350" w:rsidRPr="00251ACB">
        <w:rPr>
          <w:rFonts w:ascii="Times New Roman" w:hAnsi="Times New Roman"/>
          <w:szCs w:val="24"/>
        </w:rPr>
        <w:t>pm</w:t>
      </w:r>
    </w:p>
    <w:p w14:paraId="48AEEB4C" w14:textId="77777777" w:rsidR="00204118" w:rsidRPr="00251ACB" w:rsidRDefault="00204118" w:rsidP="00E129E9">
      <w:pPr>
        <w:spacing w:after="0" w:line="240" w:lineRule="auto"/>
        <w:rPr>
          <w:rFonts w:ascii="Times New Roman" w:hAnsi="Times New Roman"/>
          <w:szCs w:val="24"/>
        </w:rPr>
      </w:pPr>
    </w:p>
    <w:p w14:paraId="34BB5F57" w14:textId="2EBB9478" w:rsidR="006804FA" w:rsidRPr="00AD4FC4" w:rsidRDefault="00B4014A" w:rsidP="00E129E9">
      <w:pPr>
        <w:spacing w:after="0" w:line="240" w:lineRule="auto"/>
        <w:rPr>
          <w:rStyle w:val="iudoqc"/>
          <w:rFonts w:ascii="Times New Roman" w:hAnsi="Times New Roman"/>
          <w:szCs w:val="24"/>
        </w:rPr>
      </w:pPr>
      <w:r w:rsidRPr="00251ACB">
        <w:rPr>
          <w:rFonts w:ascii="Times New Roman" w:hAnsi="Times New Roman"/>
          <w:szCs w:val="24"/>
        </w:rPr>
        <w:t>A</w:t>
      </w:r>
      <w:r w:rsidR="006804FA" w:rsidRPr="00251ACB">
        <w:rPr>
          <w:rFonts w:ascii="Times New Roman" w:hAnsi="Times New Roman"/>
          <w:szCs w:val="24"/>
        </w:rPr>
        <w:t xml:space="preserve">ttendance: </w:t>
      </w:r>
      <w:r w:rsidR="00D6020A" w:rsidRPr="00251ACB">
        <w:rPr>
          <w:rFonts w:ascii="Times New Roman" w:hAnsi="Times New Roman"/>
          <w:szCs w:val="24"/>
        </w:rPr>
        <w:t>Sam Coffman</w:t>
      </w:r>
      <w:r w:rsidR="00EA0034" w:rsidRPr="00251ACB">
        <w:rPr>
          <w:rFonts w:ascii="Times New Roman" w:hAnsi="Times New Roman"/>
          <w:szCs w:val="24"/>
        </w:rPr>
        <w:t xml:space="preserve"> (Pres)</w:t>
      </w:r>
      <w:r w:rsidR="00D6020A" w:rsidRPr="00251ACB">
        <w:rPr>
          <w:rFonts w:ascii="Times New Roman" w:hAnsi="Times New Roman"/>
          <w:szCs w:val="24"/>
        </w:rPr>
        <w:t xml:space="preserve">, </w:t>
      </w:r>
      <w:r w:rsidR="00F520CB" w:rsidRPr="00E52594">
        <w:rPr>
          <w:rStyle w:val="iudoqc"/>
          <w:rFonts w:ascii="Times New Roman" w:hAnsi="Times New Roman"/>
          <w:szCs w:val="24"/>
        </w:rPr>
        <w:t xml:space="preserve">Shina </w:t>
      </w:r>
      <w:proofErr w:type="spellStart"/>
      <w:r w:rsidR="00F520CB" w:rsidRPr="00E52594">
        <w:rPr>
          <w:rStyle w:val="iudoqc"/>
          <w:rFonts w:ascii="Times New Roman" w:hAnsi="Times New Roman"/>
          <w:szCs w:val="24"/>
        </w:rPr>
        <w:t>DuVall</w:t>
      </w:r>
      <w:proofErr w:type="spellEnd"/>
      <w:r w:rsidR="00F520CB" w:rsidRPr="00E52594">
        <w:rPr>
          <w:rStyle w:val="iudoqc"/>
          <w:rFonts w:ascii="Times New Roman" w:hAnsi="Times New Roman"/>
          <w:szCs w:val="24"/>
        </w:rPr>
        <w:t xml:space="preserve"> (VP)</w:t>
      </w:r>
      <w:r w:rsidR="00F520CB">
        <w:rPr>
          <w:rStyle w:val="iudoqc"/>
          <w:rFonts w:ascii="Times New Roman" w:hAnsi="Times New Roman"/>
          <w:szCs w:val="24"/>
        </w:rPr>
        <w:t xml:space="preserve">, </w:t>
      </w:r>
      <w:r w:rsidR="00D6020A" w:rsidRPr="00251ACB">
        <w:rPr>
          <w:rFonts w:ascii="Times New Roman" w:hAnsi="Times New Roman"/>
          <w:szCs w:val="24"/>
        </w:rPr>
        <w:t>Britteny Howel</w:t>
      </w:r>
      <w:r w:rsidR="00EA0034" w:rsidRPr="00251ACB">
        <w:rPr>
          <w:rFonts w:ascii="Times New Roman" w:hAnsi="Times New Roman"/>
          <w:szCs w:val="24"/>
        </w:rPr>
        <w:t>l (Sec)</w:t>
      </w:r>
      <w:r w:rsidR="00137A5D" w:rsidRPr="00251ACB">
        <w:rPr>
          <w:rStyle w:val="iudoqc"/>
          <w:rFonts w:ascii="Times New Roman" w:hAnsi="Times New Roman"/>
          <w:szCs w:val="24"/>
        </w:rPr>
        <w:t xml:space="preserve">, </w:t>
      </w:r>
      <w:r w:rsidR="00037894">
        <w:rPr>
          <w:rStyle w:val="iudoqc"/>
          <w:rFonts w:ascii="Times New Roman" w:hAnsi="Times New Roman"/>
          <w:szCs w:val="24"/>
        </w:rPr>
        <w:t>Ann Biddle (</w:t>
      </w:r>
      <w:proofErr w:type="spellStart"/>
      <w:r w:rsidR="00037894">
        <w:rPr>
          <w:rStyle w:val="iudoqc"/>
          <w:rFonts w:ascii="Times New Roman" w:hAnsi="Times New Roman"/>
          <w:szCs w:val="24"/>
        </w:rPr>
        <w:t>Treas</w:t>
      </w:r>
      <w:proofErr w:type="spellEnd"/>
      <w:r w:rsidR="00037894">
        <w:rPr>
          <w:rStyle w:val="iudoqc"/>
          <w:rFonts w:ascii="Times New Roman" w:hAnsi="Times New Roman"/>
          <w:szCs w:val="24"/>
        </w:rPr>
        <w:t xml:space="preserve">), </w:t>
      </w:r>
      <w:r w:rsidR="00AD4FC4">
        <w:rPr>
          <w:rStyle w:val="iudoqc"/>
          <w:rFonts w:ascii="Times New Roman" w:hAnsi="Times New Roman"/>
          <w:szCs w:val="24"/>
        </w:rPr>
        <w:t xml:space="preserve">Marine </w:t>
      </w:r>
      <w:proofErr w:type="spellStart"/>
      <w:r w:rsidR="00AD4FC4">
        <w:rPr>
          <w:rStyle w:val="iudoqc"/>
          <w:rFonts w:ascii="Times New Roman" w:hAnsi="Times New Roman"/>
          <w:szCs w:val="24"/>
        </w:rPr>
        <w:t>Vanlandeghem</w:t>
      </w:r>
      <w:proofErr w:type="spellEnd"/>
      <w:r w:rsidR="00AD4FC4">
        <w:rPr>
          <w:rStyle w:val="iudoqc"/>
          <w:rFonts w:ascii="Times New Roman" w:hAnsi="Times New Roman"/>
          <w:szCs w:val="24"/>
        </w:rPr>
        <w:t xml:space="preserve"> (external affairs)</w:t>
      </w:r>
      <w:r w:rsidR="00E52594">
        <w:rPr>
          <w:rStyle w:val="iudoqc"/>
          <w:rFonts w:ascii="Times New Roman" w:hAnsi="Times New Roman"/>
          <w:szCs w:val="24"/>
        </w:rPr>
        <w:t xml:space="preserve">, </w:t>
      </w:r>
      <w:r w:rsidR="00037894" w:rsidRPr="00F520CB">
        <w:rPr>
          <w:rStyle w:val="iudoqc"/>
          <w:rFonts w:ascii="Times New Roman" w:hAnsi="Times New Roman"/>
          <w:szCs w:val="24"/>
        </w:rPr>
        <w:t xml:space="preserve">Scott </w:t>
      </w:r>
      <w:proofErr w:type="spellStart"/>
      <w:r w:rsidR="00037894" w:rsidRPr="00F520CB">
        <w:rPr>
          <w:rStyle w:val="iudoqc"/>
          <w:rFonts w:ascii="Times New Roman" w:hAnsi="Times New Roman"/>
          <w:szCs w:val="24"/>
        </w:rPr>
        <w:t>Shirar</w:t>
      </w:r>
      <w:proofErr w:type="spellEnd"/>
      <w:r w:rsidR="00F520CB">
        <w:rPr>
          <w:rStyle w:val="iudoqc"/>
          <w:rFonts w:ascii="Times New Roman" w:hAnsi="Times New Roman"/>
          <w:szCs w:val="24"/>
        </w:rPr>
        <w:t xml:space="preserve"> (s</w:t>
      </w:r>
      <w:r w:rsidR="00037894" w:rsidRPr="00F520CB">
        <w:rPr>
          <w:rStyle w:val="iudoqc"/>
          <w:rFonts w:ascii="Times New Roman" w:hAnsi="Times New Roman"/>
          <w:szCs w:val="24"/>
        </w:rPr>
        <w:t>cholarships</w:t>
      </w:r>
      <w:r w:rsidR="00F520CB">
        <w:rPr>
          <w:rStyle w:val="iudoqc"/>
          <w:rFonts w:ascii="Times New Roman" w:hAnsi="Times New Roman"/>
          <w:szCs w:val="24"/>
        </w:rPr>
        <w:t>).</w:t>
      </w:r>
    </w:p>
    <w:p w14:paraId="09053404" w14:textId="781B0AD9" w:rsidR="00B4014A" w:rsidRPr="00AD4FC4" w:rsidRDefault="00B4014A" w:rsidP="00E129E9">
      <w:pPr>
        <w:spacing w:after="0" w:line="240" w:lineRule="auto"/>
        <w:rPr>
          <w:rFonts w:ascii="Times New Roman" w:hAnsi="Times New Roman"/>
          <w:szCs w:val="24"/>
        </w:rPr>
      </w:pPr>
    </w:p>
    <w:p w14:paraId="2DFEBD3E" w14:textId="5E4361E4" w:rsidR="00AD4FC4" w:rsidRPr="00F558D7" w:rsidRDefault="00B4014A" w:rsidP="00F558D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AD4FC4">
        <w:rPr>
          <w:rFonts w:ascii="Times New Roman" w:hAnsi="Times New Roman"/>
          <w:szCs w:val="24"/>
        </w:rPr>
        <w:t>Minutes:</w:t>
      </w:r>
    </w:p>
    <w:p w14:paraId="4050D0AF" w14:textId="4122EAEF" w:rsidR="00F520CB" w:rsidRDefault="00F520CB" w:rsidP="00F520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F558D7">
        <w:rPr>
          <w:rFonts w:ascii="Times New Roman" w:eastAsia="Times New Roman" w:hAnsi="Times New Roman"/>
          <w:szCs w:val="24"/>
        </w:rPr>
        <w:t>Financials - Sam/Ann</w:t>
      </w:r>
    </w:p>
    <w:p w14:paraId="739B99B4" w14:textId="3679074C" w:rsidR="00290660" w:rsidRDefault="00290660" w:rsidP="002906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The Vanguard amount in the P&amp;L sheet reflects the value in that account as of today.</w:t>
      </w:r>
    </w:p>
    <w:p w14:paraId="5C19C094" w14:textId="2EA4EF14" w:rsidR="00021142" w:rsidRDefault="00021142" w:rsidP="002906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The $90 charge in “website” is for our annual maintenance.</w:t>
      </w:r>
    </w:p>
    <w:p w14:paraId="08749268" w14:textId="112F38F9" w:rsidR="00021142" w:rsidRPr="00F520CB" w:rsidRDefault="00021142" w:rsidP="002906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We have two segments </w:t>
      </w:r>
      <w:r w:rsidR="00A74EED">
        <w:rPr>
          <w:rFonts w:ascii="Times New Roman" w:eastAsia="Times New Roman" w:hAnsi="Times New Roman"/>
          <w:szCs w:val="24"/>
        </w:rPr>
        <w:t xml:space="preserve">(totaling $1400) </w:t>
      </w:r>
      <w:r>
        <w:rPr>
          <w:rFonts w:ascii="Times New Roman" w:eastAsia="Times New Roman" w:hAnsi="Times New Roman"/>
          <w:szCs w:val="24"/>
        </w:rPr>
        <w:t>in our vanguard for equipment and website upgrades that the board decided to move into “unrestricted funds,”</w:t>
      </w:r>
      <w:r w:rsidR="00A74EED">
        <w:rPr>
          <w:rFonts w:ascii="Times New Roman" w:eastAsia="Times New Roman" w:hAnsi="Times New Roman"/>
          <w:szCs w:val="24"/>
        </w:rPr>
        <w:t xml:space="preserve"> Shina moved, Britteny seconded, passed unanimously.</w:t>
      </w:r>
    </w:p>
    <w:p w14:paraId="64548381" w14:textId="1073D93A" w:rsidR="00F558D7" w:rsidRDefault="00F558D7" w:rsidP="00F55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F558D7">
        <w:rPr>
          <w:rFonts w:ascii="Times New Roman" w:eastAsia="Times New Roman" w:hAnsi="Times New Roman"/>
          <w:szCs w:val="24"/>
        </w:rPr>
        <w:t xml:space="preserve">2019 Tax update </w:t>
      </w:r>
      <w:r w:rsidR="00A74EED">
        <w:rPr>
          <w:rFonts w:ascii="Times New Roman" w:eastAsia="Times New Roman" w:hAnsi="Times New Roman"/>
          <w:szCs w:val="24"/>
        </w:rPr>
        <w:t>–</w:t>
      </w:r>
      <w:r w:rsidRPr="00F558D7">
        <w:rPr>
          <w:rFonts w:ascii="Times New Roman" w:eastAsia="Times New Roman" w:hAnsi="Times New Roman"/>
          <w:szCs w:val="24"/>
        </w:rPr>
        <w:t xml:space="preserve"> Sam</w:t>
      </w:r>
    </w:p>
    <w:p w14:paraId="0CA8A0F2" w14:textId="45ABAA2C" w:rsidR="00A74EED" w:rsidRPr="00F558D7" w:rsidRDefault="00A74EED" w:rsidP="00A74EE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No updates.</w:t>
      </w:r>
    </w:p>
    <w:p w14:paraId="1945D61D" w14:textId="29F86F8E" w:rsidR="00F558D7" w:rsidRPr="00F558D7" w:rsidRDefault="004F2D8C" w:rsidP="00F55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U</w:t>
      </w:r>
      <w:r w:rsidR="00F558D7" w:rsidRPr="00F558D7">
        <w:rPr>
          <w:rFonts w:ascii="Times New Roman" w:eastAsia="Times New Roman" w:hAnsi="Times New Roman"/>
          <w:szCs w:val="24"/>
        </w:rPr>
        <w:t>pdate on creation of new savings accounts at Alaska USA - Sam</w:t>
      </w:r>
    </w:p>
    <w:p w14:paraId="2733DFBE" w14:textId="63CDA252" w:rsidR="00F558D7" w:rsidRDefault="00F558D7" w:rsidP="00F55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F558D7">
        <w:rPr>
          <w:rFonts w:ascii="Times New Roman" w:eastAsia="Times New Roman" w:hAnsi="Times New Roman"/>
          <w:szCs w:val="24"/>
        </w:rPr>
        <w:t xml:space="preserve">Board election update </w:t>
      </w:r>
      <w:r w:rsidR="004F2D8C">
        <w:rPr>
          <w:rFonts w:ascii="Times New Roman" w:eastAsia="Times New Roman" w:hAnsi="Times New Roman"/>
          <w:szCs w:val="24"/>
        </w:rPr>
        <w:t>–</w:t>
      </w:r>
      <w:r w:rsidRPr="00F558D7">
        <w:rPr>
          <w:rFonts w:ascii="Times New Roman" w:eastAsia="Times New Roman" w:hAnsi="Times New Roman"/>
          <w:szCs w:val="24"/>
        </w:rPr>
        <w:t xml:space="preserve"> Britteny</w:t>
      </w:r>
    </w:p>
    <w:p w14:paraId="2784E59F" w14:textId="53C0B4FC" w:rsidR="004F2D8C" w:rsidRPr="00F558D7" w:rsidRDefault="004F2D8C" w:rsidP="004F2D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There are three nominations so far, ballots will go out Monday, Jan 24.</w:t>
      </w:r>
    </w:p>
    <w:p w14:paraId="0C1B4143" w14:textId="2257EE80" w:rsidR="00F558D7" w:rsidRDefault="00F558D7" w:rsidP="00F55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F558D7">
        <w:rPr>
          <w:rFonts w:ascii="Times New Roman" w:eastAsia="Times New Roman" w:hAnsi="Times New Roman"/>
          <w:szCs w:val="24"/>
        </w:rPr>
        <w:t xml:space="preserve">2023 Conference Update </w:t>
      </w:r>
      <w:r w:rsidR="004F2D8C">
        <w:rPr>
          <w:rFonts w:ascii="Times New Roman" w:eastAsia="Times New Roman" w:hAnsi="Times New Roman"/>
          <w:szCs w:val="24"/>
        </w:rPr>
        <w:t>–</w:t>
      </w:r>
      <w:r w:rsidRPr="00F558D7">
        <w:rPr>
          <w:rFonts w:ascii="Times New Roman" w:eastAsia="Times New Roman" w:hAnsi="Times New Roman"/>
          <w:szCs w:val="24"/>
        </w:rPr>
        <w:t xml:space="preserve"> Sam</w:t>
      </w:r>
    </w:p>
    <w:p w14:paraId="345A6311" w14:textId="5C898D52" w:rsidR="004F2D8C" w:rsidRPr="00F558D7" w:rsidRDefault="004F2D8C" w:rsidP="004F2D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Sam moves to approve </w:t>
      </w:r>
      <w:r>
        <w:rPr>
          <w:rFonts w:ascii="Times New Roman" w:eastAsia="Times New Roman" w:hAnsi="Times New Roman"/>
          <w:szCs w:val="24"/>
        </w:rPr>
        <w:t xml:space="preserve">Jeremy </w:t>
      </w:r>
      <w:proofErr w:type="spellStart"/>
      <w:r>
        <w:rPr>
          <w:rFonts w:ascii="Times New Roman" w:eastAsia="Times New Roman" w:hAnsi="Times New Roman"/>
          <w:szCs w:val="24"/>
        </w:rPr>
        <w:t>Karchut</w:t>
      </w:r>
      <w:proofErr w:type="spellEnd"/>
      <w:r>
        <w:rPr>
          <w:rFonts w:ascii="Times New Roman" w:eastAsia="Times New Roman" w:hAnsi="Times New Roman"/>
          <w:szCs w:val="24"/>
        </w:rPr>
        <w:t xml:space="preserve"> at Fish and Wildlife </w:t>
      </w:r>
      <w:r>
        <w:rPr>
          <w:rFonts w:ascii="Times New Roman" w:eastAsia="Times New Roman" w:hAnsi="Times New Roman"/>
          <w:szCs w:val="24"/>
        </w:rPr>
        <w:t>as the conference organizer for next year, seconded by Shina, board approves unanimously, to occur in Anchorage.</w:t>
      </w:r>
    </w:p>
    <w:p w14:paraId="0CA35486" w14:textId="6F53BC0B" w:rsidR="00F558D7" w:rsidRDefault="00F558D7" w:rsidP="00F55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F558D7">
        <w:rPr>
          <w:rFonts w:ascii="Times New Roman" w:eastAsia="Times New Roman" w:hAnsi="Times New Roman"/>
          <w:szCs w:val="24"/>
        </w:rPr>
        <w:t xml:space="preserve">2022 Conference Update </w:t>
      </w:r>
      <w:r w:rsidR="004F2D8C">
        <w:rPr>
          <w:rFonts w:ascii="Times New Roman" w:eastAsia="Times New Roman" w:hAnsi="Times New Roman"/>
          <w:szCs w:val="24"/>
        </w:rPr>
        <w:t>–</w:t>
      </w:r>
      <w:r w:rsidRPr="00F558D7">
        <w:rPr>
          <w:rFonts w:ascii="Times New Roman" w:eastAsia="Times New Roman" w:hAnsi="Times New Roman"/>
          <w:szCs w:val="24"/>
        </w:rPr>
        <w:t xml:space="preserve"> Josh</w:t>
      </w:r>
    </w:p>
    <w:p w14:paraId="67D99AF5" w14:textId="7586EFAC" w:rsidR="004F2D8C" w:rsidRDefault="004F2D8C" w:rsidP="004F2D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Moving forward smoothly! We have the “schedule in advance” together and can be reviewed by board before posting to website/social media</w:t>
      </w:r>
      <w:r w:rsidR="005A13C6">
        <w:rPr>
          <w:rFonts w:ascii="Times New Roman" w:eastAsia="Times New Roman" w:hAnsi="Times New Roman"/>
          <w:szCs w:val="24"/>
        </w:rPr>
        <w:t xml:space="preserve"> next week</w:t>
      </w:r>
      <w:r>
        <w:rPr>
          <w:rFonts w:ascii="Times New Roman" w:eastAsia="Times New Roman" w:hAnsi="Times New Roman"/>
          <w:szCs w:val="24"/>
        </w:rPr>
        <w:t>.</w:t>
      </w:r>
    </w:p>
    <w:p w14:paraId="54A58215" w14:textId="281BA2D0" w:rsidR="00FF4306" w:rsidRPr="00F558D7" w:rsidRDefault="00FF4306" w:rsidP="004F2D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They have three possible keynotes to include in the conference this year.</w:t>
      </w:r>
    </w:p>
    <w:p w14:paraId="03F76929" w14:textId="04E9D340" w:rsidR="00F558D7" w:rsidRDefault="00F558D7" w:rsidP="00F55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F558D7">
        <w:rPr>
          <w:rFonts w:ascii="Times New Roman" w:eastAsia="Times New Roman" w:hAnsi="Times New Roman"/>
          <w:szCs w:val="24"/>
        </w:rPr>
        <w:t>Board updates</w:t>
      </w:r>
    </w:p>
    <w:p w14:paraId="1959DEC6" w14:textId="62F1FAF4" w:rsidR="00FF4306" w:rsidRDefault="00FF4306" w:rsidP="00FF430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Marine – how do we move forward with the new $25 student membership rate? Britteny said to contact Billy Finley</w:t>
      </w:r>
      <w:r w:rsidR="00643D2C">
        <w:rPr>
          <w:rFonts w:ascii="Times New Roman" w:eastAsia="Times New Roman" w:hAnsi="Times New Roman"/>
          <w:szCs w:val="24"/>
        </w:rPr>
        <w:t xml:space="preserve"> to have the website updated with this additional option. </w:t>
      </w:r>
    </w:p>
    <w:p w14:paraId="58BCB05F" w14:textId="24ACA21E" w:rsidR="00643D2C" w:rsidRPr="00643D2C" w:rsidRDefault="00643D2C" w:rsidP="00643D2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Saturday is the awards and scholarships deadline, we have one scholarship application and no award nominations. Spread the word!</w:t>
      </w:r>
    </w:p>
    <w:p w14:paraId="179E3110" w14:textId="7E17FE5F" w:rsidR="00643D2C" w:rsidRPr="00F558D7" w:rsidRDefault="00643D2C" w:rsidP="00643D2C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Meeting adjourned at 12:45pm</w:t>
      </w:r>
      <w:bookmarkStart w:id="0" w:name="_GoBack"/>
      <w:bookmarkEnd w:id="0"/>
    </w:p>
    <w:p w14:paraId="78F3F5E0" w14:textId="7D1B302E" w:rsidR="00251ACB" w:rsidRPr="00AD4FC4" w:rsidRDefault="00251ACB" w:rsidP="0038129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sectPr w:rsidR="00251ACB" w:rsidRPr="00AD4FC4" w:rsidSect="00252B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634FE" w14:textId="77777777" w:rsidR="00A448C4" w:rsidRDefault="00A448C4" w:rsidP="00252B78">
      <w:pPr>
        <w:spacing w:after="0" w:line="240" w:lineRule="auto"/>
      </w:pPr>
      <w:r>
        <w:separator/>
      </w:r>
    </w:p>
  </w:endnote>
  <w:endnote w:type="continuationSeparator" w:id="0">
    <w:p w14:paraId="1F8769E9" w14:textId="77777777" w:rsidR="00A448C4" w:rsidRDefault="00A448C4" w:rsidP="0025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ar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13CAA" w14:textId="77777777" w:rsidR="00A448C4" w:rsidRDefault="00A44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5801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E8D14" w14:textId="5D6DA9AE" w:rsidR="00A448C4" w:rsidRDefault="00A448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1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4E864" w14:textId="77777777" w:rsidR="00A448C4" w:rsidRDefault="00A44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D6EF" w14:textId="77777777" w:rsidR="00A448C4" w:rsidRDefault="00A44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994DC" w14:textId="77777777" w:rsidR="00A448C4" w:rsidRDefault="00A448C4" w:rsidP="00252B78">
      <w:pPr>
        <w:spacing w:after="0" w:line="240" w:lineRule="auto"/>
      </w:pPr>
      <w:r>
        <w:separator/>
      </w:r>
    </w:p>
  </w:footnote>
  <w:footnote w:type="continuationSeparator" w:id="0">
    <w:p w14:paraId="336C5321" w14:textId="77777777" w:rsidR="00A448C4" w:rsidRDefault="00A448C4" w:rsidP="0025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B1D4" w14:textId="77777777" w:rsidR="00A448C4" w:rsidRDefault="00A44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7970" w14:textId="77777777" w:rsidR="00A448C4" w:rsidRDefault="00A44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0A25" w14:textId="77777777" w:rsidR="00A448C4" w:rsidRDefault="00A44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60EB"/>
    <w:multiLevelType w:val="hybridMultilevel"/>
    <w:tmpl w:val="B268F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F2B27"/>
    <w:multiLevelType w:val="multilevel"/>
    <w:tmpl w:val="498A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33"/>
    <w:rsid w:val="00005E2A"/>
    <w:rsid w:val="000071CF"/>
    <w:rsid w:val="0001312E"/>
    <w:rsid w:val="00017262"/>
    <w:rsid w:val="00021142"/>
    <w:rsid w:val="00023A05"/>
    <w:rsid w:val="00026EB2"/>
    <w:rsid w:val="00027551"/>
    <w:rsid w:val="000302F6"/>
    <w:rsid w:val="00037894"/>
    <w:rsid w:val="00067B17"/>
    <w:rsid w:val="00086C60"/>
    <w:rsid w:val="00095DCA"/>
    <w:rsid w:val="0009721F"/>
    <w:rsid w:val="000B7D91"/>
    <w:rsid w:val="000F4F2C"/>
    <w:rsid w:val="00116428"/>
    <w:rsid w:val="00117700"/>
    <w:rsid w:val="00117F41"/>
    <w:rsid w:val="00120E3D"/>
    <w:rsid w:val="001230B6"/>
    <w:rsid w:val="00136117"/>
    <w:rsid w:val="00137A5D"/>
    <w:rsid w:val="0017482A"/>
    <w:rsid w:val="00176374"/>
    <w:rsid w:val="0019275B"/>
    <w:rsid w:val="001A59A6"/>
    <w:rsid w:val="001B010F"/>
    <w:rsid w:val="001B4A01"/>
    <w:rsid w:val="001C60E5"/>
    <w:rsid w:val="001C64DF"/>
    <w:rsid w:val="001D7C58"/>
    <w:rsid w:val="001E32F0"/>
    <w:rsid w:val="0020237B"/>
    <w:rsid w:val="00204118"/>
    <w:rsid w:val="00204674"/>
    <w:rsid w:val="00212274"/>
    <w:rsid w:val="00217C5B"/>
    <w:rsid w:val="00224081"/>
    <w:rsid w:val="002420E4"/>
    <w:rsid w:val="00246854"/>
    <w:rsid w:val="0024737C"/>
    <w:rsid w:val="00251ACB"/>
    <w:rsid w:val="00251EC5"/>
    <w:rsid w:val="00252B78"/>
    <w:rsid w:val="00261005"/>
    <w:rsid w:val="0026391A"/>
    <w:rsid w:val="00283CDA"/>
    <w:rsid w:val="00290660"/>
    <w:rsid w:val="00293F62"/>
    <w:rsid w:val="0029604C"/>
    <w:rsid w:val="002A2151"/>
    <w:rsid w:val="002B664D"/>
    <w:rsid w:val="002B6C5B"/>
    <w:rsid w:val="002C52C4"/>
    <w:rsid w:val="002C7350"/>
    <w:rsid w:val="002C79DB"/>
    <w:rsid w:val="002D384E"/>
    <w:rsid w:val="002E55AD"/>
    <w:rsid w:val="00304A12"/>
    <w:rsid w:val="003077B5"/>
    <w:rsid w:val="003262AF"/>
    <w:rsid w:val="00330309"/>
    <w:rsid w:val="0033251A"/>
    <w:rsid w:val="00341856"/>
    <w:rsid w:val="00362C29"/>
    <w:rsid w:val="00381087"/>
    <w:rsid w:val="0038129B"/>
    <w:rsid w:val="00383988"/>
    <w:rsid w:val="00385FDE"/>
    <w:rsid w:val="003A0B22"/>
    <w:rsid w:val="003A2189"/>
    <w:rsid w:val="003B51A2"/>
    <w:rsid w:val="003C135B"/>
    <w:rsid w:val="003C50B4"/>
    <w:rsid w:val="003C75F6"/>
    <w:rsid w:val="003D0483"/>
    <w:rsid w:val="003D37E1"/>
    <w:rsid w:val="003F6BB0"/>
    <w:rsid w:val="003F747C"/>
    <w:rsid w:val="00405C4D"/>
    <w:rsid w:val="00436499"/>
    <w:rsid w:val="004439A6"/>
    <w:rsid w:val="0047299B"/>
    <w:rsid w:val="00473679"/>
    <w:rsid w:val="00485F68"/>
    <w:rsid w:val="004921E2"/>
    <w:rsid w:val="004A2CAD"/>
    <w:rsid w:val="004A65FC"/>
    <w:rsid w:val="004B6995"/>
    <w:rsid w:val="004D1EA7"/>
    <w:rsid w:val="004D2702"/>
    <w:rsid w:val="004D3519"/>
    <w:rsid w:val="004D5EAB"/>
    <w:rsid w:val="004E3DD6"/>
    <w:rsid w:val="004F2D8C"/>
    <w:rsid w:val="00525049"/>
    <w:rsid w:val="00526ED3"/>
    <w:rsid w:val="00532007"/>
    <w:rsid w:val="00533EE2"/>
    <w:rsid w:val="00567880"/>
    <w:rsid w:val="0058091D"/>
    <w:rsid w:val="00580CFA"/>
    <w:rsid w:val="005905E4"/>
    <w:rsid w:val="005A13C6"/>
    <w:rsid w:val="005A1B83"/>
    <w:rsid w:val="005A654F"/>
    <w:rsid w:val="005B35D0"/>
    <w:rsid w:val="005B7EB1"/>
    <w:rsid w:val="005C3AFD"/>
    <w:rsid w:val="005C6F4E"/>
    <w:rsid w:val="005D6A14"/>
    <w:rsid w:val="005E7EE9"/>
    <w:rsid w:val="005F5CD7"/>
    <w:rsid w:val="00604C2C"/>
    <w:rsid w:val="00604ECB"/>
    <w:rsid w:val="00626CCC"/>
    <w:rsid w:val="00640D7E"/>
    <w:rsid w:val="00643D2C"/>
    <w:rsid w:val="00645DF6"/>
    <w:rsid w:val="00652DC6"/>
    <w:rsid w:val="0065779D"/>
    <w:rsid w:val="00664865"/>
    <w:rsid w:val="006662AE"/>
    <w:rsid w:val="00667786"/>
    <w:rsid w:val="00677762"/>
    <w:rsid w:val="006804FA"/>
    <w:rsid w:val="00683463"/>
    <w:rsid w:val="00691CB7"/>
    <w:rsid w:val="00693FC1"/>
    <w:rsid w:val="00694F94"/>
    <w:rsid w:val="006A3D0B"/>
    <w:rsid w:val="006B3404"/>
    <w:rsid w:val="006B3F2C"/>
    <w:rsid w:val="006B769B"/>
    <w:rsid w:val="006D11AD"/>
    <w:rsid w:val="006D234D"/>
    <w:rsid w:val="006D5F12"/>
    <w:rsid w:val="006F2B03"/>
    <w:rsid w:val="006F69E6"/>
    <w:rsid w:val="007015AD"/>
    <w:rsid w:val="00707A4B"/>
    <w:rsid w:val="0071091F"/>
    <w:rsid w:val="0071255D"/>
    <w:rsid w:val="007220D7"/>
    <w:rsid w:val="00736C8E"/>
    <w:rsid w:val="00737C67"/>
    <w:rsid w:val="007454BF"/>
    <w:rsid w:val="00750134"/>
    <w:rsid w:val="00751B18"/>
    <w:rsid w:val="00754808"/>
    <w:rsid w:val="00757C9E"/>
    <w:rsid w:val="00767EEE"/>
    <w:rsid w:val="007703AA"/>
    <w:rsid w:val="007818E9"/>
    <w:rsid w:val="00782FB6"/>
    <w:rsid w:val="00787A33"/>
    <w:rsid w:val="007938BD"/>
    <w:rsid w:val="007964D8"/>
    <w:rsid w:val="007A035A"/>
    <w:rsid w:val="007A53B1"/>
    <w:rsid w:val="007A6750"/>
    <w:rsid w:val="007B122F"/>
    <w:rsid w:val="007B2FD9"/>
    <w:rsid w:val="007B3CEF"/>
    <w:rsid w:val="007B5781"/>
    <w:rsid w:val="007B6700"/>
    <w:rsid w:val="007B7D69"/>
    <w:rsid w:val="007D5165"/>
    <w:rsid w:val="007F0AFC"/>
    <w:rsid w:val="007F4D56"/>
    <w:rsid w:val="007F6DB4"/>
    <w:rsid w:val="00832FD2"/>
    <w:rsid w:val="008415DF"/>
    <w:rsid w:val="00844B96"/>
    <w:rsid w:val="008451D9"/>
    <w:rsid w:val="008710B9"/>
    <w:rsid w:val="0088160D"/>
    <w:rsid w:val="008A48E6"/>
    <w:rsid w:val="008A5DDC"/>
    <w:rsid w:val="008A6834"/>
    <w:rsid w:val="008A6E98"/>
    <w:rsid w:val="008A7622"/>
    <w:rsid w:val="008B27AC"/>
    <w:rsid w:val="008B3674"/>
    <w:rsid w:val="008E528B"/>
    <w:rsid w:val="008E6C24"/>
    <w:rsid w:val="00902983"/>
    <w:rsid w:val="00905860"/>
    <w:rsid w:val="00936F41"/>
    <w:rsid w:val="009506DF"/>
    <w:rsid w:val="00967A91"/>
    <w:rsid w:val="00976460"/>
    <w:rsid w:val="00981768"/>
    <w:rsid w:val="00984F0D"/>
    <w:rsid w:val="00995048"/>
    <w:rsid w:val="009B74A4"/>
    <w:rsid w:val="009C4195"/>
    <w:rsid w:val="009C4A03"/>
    <w:rsid w:val="009C7DAD"/>
    <w:rsid w:val="009E6900"/>
    <w:rsid w:val="009F4A79"/>
    <w:rsid w:val="009F4A88"/>
    <w:rsid w:val="009F5C33"/>
    <w:rsid w:val="009F5E10"/>
    <w:rsid w:val="00A039DE"/>
    <w:rsid w:val="00A171F6"/>
    <w:rsid w:val="00A269A5"/>
    <w:rsid w:val="00A305DE"/>
    <w:rsid w:val="00A3513C"/>
    <w:rsid w:val="00A448C4"/>
    <w:rsid w:val="00A53F74"/>
    <w:rsid w:val="00A54F97"/>
    <w:rsid w:val="00A61D53"/>
    <w:rsid w:val="00A6229D"/>
    <w:rsid w:val="00A6673A"/>
    <w:rsid w:val="00A678EF"/>
    <w:rsid w:val="00A74EED"/>
    <w:rsid w:val="00A86674"/>
    <w:rsid w:val="00A90715"/>
    <w:rsid w:val="00A9325F"/>
    <w:rsid w:val="00A95256"/>
    <w:rsid w:val="00AA640B"/>
    <w:rsid w:val="00AA7D70"/>
    <w:rsid w:val="00AB1724"/>
    <w:rsid w:val="00AD01FD"/>
    <w:rsid w:val="00AD3AAA"/>
    <w:rsid w:val="00AD4FC4"/>
    <w:rsid w:val="00AE1E7B"/>
    <w:rsid w:val="00AE45A6"/>
    <w:rsid w:val="00B136A1"/>
    <w:rsid w:val="00B15372"/>
    <w:rsid w:val="00B17B49"/>
    <w:rsid w:val="00B2225E"/>
    <w:rsid w:val="00B25E57"/>
    <w:rsid w:val="00B27412"/>
    <w:rsid w:val="00B33FED"/>
    <w:rsid w:val="00B34A9A"/>
    <w:rsid w:val="00B4014A"/>
    <w:rsid w:val="00B42567"/>
    <w:rsid w:val="00B614CD"/>
    <w:rsid w:val="00B665ED"/>
    <w:rsid w:val="00B76C0C"/>
    <w:rsid w:val="00B80327"/>
    <w:rsid w:val="00B95752"/>
    <w:rsid w:val="00B95F20"/>
    <w:rsid w:val="00BA7A09"/>
    <w:rsid w:val="00BB414E"/>
    <w:rsid w:val="00BC2828"/>
    <w:rsid w:val="00BD3E40"/>
    <w:rsid w:val="00BD693E"/>
    <w:rsid w:val="00BE3116"/>
    <w:rsid w:val="00BE680B"/>
    <w:rsid w:val="00BF092A"/>
    <w:rsid w:val="00C01B1D"/>
    <w:rsid w:val="00C03207"/>
    <w:rsid w:val="00C05791"/>
    <w:rsid w:val="00C10796"/>
    <w:rsid w:val="00C12223"/>
    <w:rsid w:val="00C20FE6"/>
    <w:rsid w:val="00C24F5F"/>
    <w:rsid w:val="00C25B40"/>
    <w:rsid w:val="00C32C11"/>
    <w:rsid w:val="00C57A73"/>
    <w:rsid w:val="00C71557"/>
    <w:rsid w:val="00C87AB1"/>
    <w:rsid w:val="00C931B7"/>
    <w:rsid w:val="00C9564B"/>
    <w:rsid w:val="00CB1A54"/>
    <w:rsid w:val="00CB30D7"/>
    <w:rsid w:val="00CB3297"/>
    <w:rsid w:val="00CD1ADC"/>
    <w:rsid w:val="00CD1C69"/>
    <w:rsid w:val="00CD7132"/>
    <w:rsid w:val="00CE7F4B"/>
    <w:rsid w:val="00D17B21"/>
    <w:rsid w:val="00D223D1"/>
    <w:rsid w:val="00D264A3"/>
    <w:rsid w:val="00D45C52"/>
    <w:rsid w:val="00D579D7"/>
    <w:rsid w:val="00D6020A"/>
    <w:rsid w:val="00D6282F"/>
    <w:rsid w:val="00D62D06"/>
    <w:rsid w:val="00D70BC2"/>
    <w:rsid w:val="00D739E7"/>
    <w:rsid w:val="00D82609"/>
    <w:rsid w:val="00D82FED"/>
    <w:rsid w:val="00DB46BE"/>
    <w:rsid w:val="00DC7193"/>
    <w:rsid w:val="00DD63A5"/>
    <w:rsid w:val="00DD6D46"/>
    <w:rsid w:val="00E129E9"/>
    <w:rsid w:val="00E44CF2"/>
    <w:rsid w:val="00E52594"/>
    <w:rsid w:val="00E624A9"/>
    <w:rsid w:val="00E631DF"/>
    <w:rsid w:val="00E8224A"/>
    <w:rsid w:val="00E8340D"/>
    <w:rsid w:val="00E871B1"/>
    <w:rsid w:val="00E87257"/>
    <w:rsid w:val="00E95C79"/>
    <w:rsid w:val="00E97EE8"/>
    <w:rsid w:val="00EA0034"/>
    <w:rsid w:val="00EA1CDD"/>
    <w:rsid w:val="00EB37D9"/>
    <w:rsid w:val="00EB513B"/>
    <w:rsid w:val="00EB5612"/>
    <w:rsid w:val="00EB6F02"/>
    <w:rsid w:val="00EC1240"/>
    <w:rsid w:val="00EC2146"/>
    <w:rsid w:val="00ED4536"/>
    <w:rsid w:val="00EE3958"/>
    <w:rsid w:val="00EE6E02"/>
    <w:rsid w:val="00EF2B99"/>
    <w:rsid w:val="00F00728"/>
    <w:rsid w:val="00F02882"/>
    <w:rsid w:val="00F176B9"/>
    <w:rsid w:val="00F2036B"/>
    <w:rsid w:val="00F34D46"/>
    <w:rsid w:val="00F4651C"/>
    <w:rsid w:val="00F466E1"/>
    <w:rsid w:val="00F51ACC"/>
    <w:rsid w:val="00F520CB"/>
    <w:rsid w:val="00F52AB9"/>
    <w:rsid w:val="00F558D7"/>
    <w:rsid w:val="00F63422"/>
    <w:rsid w:val="00F644B8"/>
    <w:rsid w:val="00F65AF9"/>
    <w:rsid w:val="00F70C7C"/>
    <w:rsid w:val="00F80BAE"/>
    <w:rsid w:val="00F85D1A"/>
    <w:rsid w:val="00F91518"/>
    <w:rsid w:val="00F9317E"/>
    <w:rsid w:val="00F941A2"/>
    <w:rsid w:val="00F96643"/>
    <w:rsid w:val="00FA261C"/>
    <w:rsid w:val="00FA2DA6"/>
    <w:rsid w:val="00FA3753"/>
    <w:rsid w:val="00FB1FFC"/>
    <w:rsid w:val="00FC4CB3"/>
    <w:rsid w:val="00FC73E5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8BD1"/>
  <w15:chartTrackingRefBased/>
  <w15:docId w15:val="{7C7C5172-8D50-4A1C-95CB-656B0A4E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02983"/>
    <w:pPr>
      <w:keepNext/>
      <w:tabs>
        <w:tab w:val="left" w:pos="1815"/>
      </w:tabs>
      <w:spacing w:after="0" w:line="240" w:lineRule="auto"/>
      <w:outlineLvl w:val="0"/>
    </w:pPr>
    <w:rPr>
      <w:rFonts w:ascii="Librarian" w:eastAsia="Times New Roman" w:hAnsi="Librarian"/>
      <w:b/>
      <w:iCs/>
      <w:smallCaps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C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902983"/>
    <w:rPr>
      <w:rFonts w:ascii="Librarian" w:eastAsia="Times New Roman" w:hAnsi="Librarian"/>
      <w:b/>
      <w:iCs/>
      <w:smallCaps/>
      <w:sz w:val="4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9029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6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4D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4D"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25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78"/>
  </w:style>
  <w:style w:type="paragraph" w:styleId="Footer">
    <w:name w:val="footer"/>
    <w:basedOn w:val="Normal"/>
    <w:link w:val="FooterChar"/>
    <w:uiPriority w:val="99"/>
    <w:unhideWhenUsed/>
    <w:rsid w:val="0025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78"/>
  </w:style>
  <w:style w:type="character" w:customStyle="1" w:styleId="iudoqc">
    <w:name w:val="iudoqc"/>
    <w:basedOn w:val="DefaultParagraphFont"/>
    <w:rsid w:val="00D6020A"/>
  </w:style>
  <w:style w:type="paragraph" w:styleId="NormalWeb">
    <w:name w:val="Normal (Web)"/>
    <w:basedOn w:val="Normal"/>
    <w:uiPriority w:val="99"/>
    <w:unhideWhenUsed/>
    <w:rsid w:val="00D62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20D7"/>
    <w:rPr>
      <w:color w:val="954F72" w:themeColor="followedHyperlink"/>
      <w:u w:val="single"/>
    </w:rPr>
  </w:style>
  <w:style w:type="character" w:customStyle="1" w:styleId="gmaildefault">
    <w:name w:val="gmail_default"/>
    <w:basedOn w:val="DefaultParagraphFont"/>
    <w:rsid w:val="00AD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5AA3A23A4D940BED2710847BCE840" ma:contentTypeVersion="13" ma:contentTypeDescription="Create a new document." ma:contentTypeScope="" ma:versionID="94bf5ffa76cad71a2c23686055a11d07">
  <xsd:schema xmlns:xsd="http://www.w3.org/2001/XMLSchema" xmlns:xs="http://www.w3.org/2001/XMLSchema" xmlns:p="http://schemas.microsoft.com/office/2006/metadata/properties" xmlns:ns1="http://schemas.microsoft.com/sharepoint/v3" xmlns:ns3="af9fb9a8-dac9-4c36-bbcc-63e98ce26652" targetNamespace="http://schemas.microsoft.com/office/2006/metadata/properties" ma:root="true" ma:fieldsID="9deb3ad4bc3f7f15b4c40bcba90720c3" ns1:_="" ns3:_="">
    <xsd:import namespace="http://schemas.microsoft.com/sharepoint/v3"/>
    <xsd:import namespace="af9fb9a8-dac9-4c36-bbcc-63e98ce266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b9a8-dac9-4c36-bbcc-63e98ce26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A2D77-013E-468E-80BB-00C0D57F1331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f9fb9a8-dac9-4c36-bbcc-63e98ce26652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529392-C27F-4E7B-B5D5-10BFD5B79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FA6F0-3D35-4FE3-9886-8F260CF83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9fb9a8-dac9-4c36-bbcc-63e98ce26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Esdale</dc:creator>
  <cp:keywords/>
  <dc:description/>
  <cp:lastModifiedBy>Britteny Howell</cp:lastModifiedBy>
  <cp:revision>10</cp:revision>
  <dcterms:created xsi:type="dcterms:W3CDTF">2022-01-13T20:58:00Z</dcterms:created>
  <dcterms:modified xsi:type="dcterms:W3CDTF">2022-01-13T21:45:00Z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0x010100EE95AA3A23A4D940BED2710847BCE840</vt:lpwstr>
  </property>
</Properties>
</file>