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52DC" w14:textId="77777777" w:rsidR="00902983" w:rsidRPr="00E96C91" w:rsidRDefault="00902983" w:rsidP="00E129E9">
      <w:pPr>
        <w:pStyle w:val="Heading1"/>
        <w:jc w:val="right"/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</w:pPr>
      <w:r w:rsidRPr="00E96C91"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  <w:t>Alaska Anthropological Association</w:t>
      </w:r>
    </w:p>
    <w:p w14:paraId="54B591A5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>
        <w:rPr>
          <w:rFonts w:ascii="Arial Narrow" w:hAnsi="Arial Narrow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DCD86B" wp14:editId="4B6786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1463040"/>
            <wp:effectExtent l="0" t="0" r="0" b="3810"/>
            <wp:wrapSquare wrapText="bothSides"/>
            <wp:docPr id="4" name="Picture 4" descr="AAA_logo-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_logo-Mitch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 xml:space="preserve">                        P. O. Box 241686</w:t>
      </w:r>
    </w:p>
    <w:p w14:paraId="54A14AF8" w14:textId="77777777" w:rsidR="00902983" w:rsidRPr="00E96C91" w:rsidRDefault="00902983" w:rsidP="00E129E9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>Anchorage, AK  99524-1686</w:t>
      </w:r>
    </w:p>
    <w:p w14:paraId="4AC5F8BD" w14:textId="77777777" w:rsidR="00902983" w:rsidRPr="00A5257E" w:rsidRDefault="00902983" w:rsidP="00E129E9">
      <w:pPr>
        <w:pBdr>
          <w:bottom w:val="single" w:sz="18" w:space="0" w:color="auto"/>
        </w:pBdr>
        <w:spacing w:after="0" w:line="240" w:lineRule="auto"/>
        <w:jc w:val="right"/>
        <w:rPr>
          <w:rFonts w:ascii="Arial Narrow" w:hAnsi="Arial Narrow" w:cs="Arial"/>
          <w:smallCaps/>
          <w:szCs w:val="24"/>
        </w:rPr>
      </w:pP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>
        <w:rPr>
          <w:rFonts w:ascii="Arial Narrow" w:hAnsi="Arial Narrow" w:cs="Arial"/>
          <w:smallCaps/>
          <w:szCs w:val="24"/>
        </w:rPr>
        <w:t>www.alaskaanthropology.org</w:t>
      </w:r>
    </w:p>
    <w:p w14:paraId="27E45309" w14:textId="77777777" w:rsidR="00902983" w:rsidRPr="00902983" w:rsidRDefault="00902983" w:rsidP="00E129E9">
      <w:pPr>
        <w:spacing w:after="0" w:line="240" w:lineRule="auto"/>
        <w:ind w:left="5760"/>
        <w:jc w:val="right"/>
        <w:rPr>
          <w:rFonts w:ascii="Arial Narrow" w:hAnsi="Arial Narrow" w:cs="Arial"/>
          <w:smallCaps/>
          <w:color w:val="008080"/>
        </w:rPr>
      </w:pPr>
    </w:p>
    <w:p w14:paraId="7D525B14" w14:textId="77777777" w:rsidR="00902983" w:rsidRPr="00902983" w:rsidRDefault="00902983" w:rsidP="00E129E9">
      <w:pPr>
        <w:spacing w:after="0" w:line="240" w:lineRule="auto"/>
        <w:jc w:val="right"/>
        <w:rPr>
          <w:rFonts w:ascii="Arial Narrow" w:hAnsi="Arial Narrow" w:cs="Arial"/>
          <w:smallCaps/>
          <w:color w:val="008080"/>
        </w:rPr>
      </w:pPr>
    </w:p>
    <w:p w14:paraId="5B7D1429" w14:textId="77777777" w:rsidR="00902983" w:rsidRDefault="00902983" w:rsidP="00E129E9">
      <w:pPr>
        <w:spacing w:after="0" w:line="240" w:lineRule="auto"/>
        <w:rPr>
          <w:rFonts w:ascii="Arial Narrow" w:hAnsi="Arial Narrow"/>
        </w:rPr>
      </w:pPr>
    </w:p>
    <w:p w14:paraId="5F25D0A7" w14:textId="009028B2" w:rsidR="001B4A01" w:rsidRPr="00C25B40" w:rsidRDefault="00005E2A" w:rsidP="00E1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FC73E5" w:rsidRPr="00473679">
        <w:rPr>
          <w:rFonts w:ascii="Times New Roman" w:hAnsi="Times New Roman"/>
          <w:b/>
        </w:rPr>
        <w:t xml:space="preserve">Board Meeting </w:t>
      </w:r>
      <w:r w:rsidR="00D70BC2">
        <w:rPr>
          <w:rFonts w:ascii="Times New Roman" w:hAnsi="Times New Roman"/>
          <w:b/>
        </w:rPr>
        <w:t>Minutes June 25,</w:t>
      </w:r>
      <w:r w:rsidR="00473679" w:rsidRPr="00473679">
        <w:rPr>
          <w:rFonts w:ascii="Times New Roman" w:hAnsi="Times New Roman"/>
          <w:b/>
        </w:rPr>
        <w:t xml:space="preserve"> 0221</w:t>
      </w:r>
    </w:p>
    <w:p w14:paraId="65EEBE67" w14:textId="03F6EA1B" w:rsidR="006804FA" w:rsidRDefault="006804FA" w:rsidP="00E129E9">
      <w:pPr>
        <w:spacing w:after="0" w:line="240" w:lineRule="auto"/>
        <w:rPr>
          <w:rFonts w:ascii="Times New Roman" w:hAnsi="Times New Roman"/>
        </w:rPr>
      </w:pPr>
    </w:p>
    <w:p w14:paraId="327FB107" w14:textId="77777777" w:rsidR="00204118" w:rsidRPr="00473679" w:rsidRDefault="00204118" w:rsidP="00E129E9">
      <w:pPr>
        <w:spacing w:after="0" w:line="240" w:lineRule="auto"/>
        <w:rPr>
          <w:rFonts w:ascii="Times New Roman" w:hAnsi="Times New Roman"/>
        </w:rPr>
      </w:pPr>
    </w:p>
    <w:p w14:paraId="73EF25FF" w14:textId="5A490286" w:rsidR="005A654F" w:rsidRDefault="00137A5D" w:rsidP="00005E2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Call to order: 12:0</w:t>
      </w:r>
      <w:r w:rsidR="00D70BC2">
        <w:rPr>
          <w:rFonts w:ascii="Times New Roman" w:hAnsi="Times New Roman"/>
        </w:rPr>
        <w:t>1</w:t>
      </w:r>
      <w:r w:rsidR="005A654F">
        <w:rPr>
          <w:rFonts w:ascii="Times New Roman" w:hAnsi="Times New Roman"/>
        </w:rPr>
        <w:t>pm</w:t>
      </w:r>
    </w:p>
    <w:p w14:paraId="5BF73248" w14:textId="11280E07" w:rsidR="005A654F" w:rsidRDefault="005A654F" w:rsidP="00E129E9">
      <w:pPr>
        <w:spacing w:after="0" w:line="240" w:lineRule="auto"/>
        <w:rPr>
          <w:rFonts w:ascii="Times New Roman" w:hAnsi="Times New Roman"/>
        </w:rPr>
      </w:pPr>
    </w:p>
    <w:p w14:paraId="48AEEB4C" w14:textId="77777777" w:rsidR="00204118" w:rsidRDefault="00204118" w:rsidP="00E129E9">
      <w:pPr>
        <w:spacing w:after="0" w:line="240" w:lineRule="auto"/>
        <w:rPr>
          <w:rFonts w:ascii="Times New Roman" w:hAnsi="Times New Roman"/>
        </w:rPr>
      </w:pPr>
    </w:p>
    <w:p w14:paraId="34BB5F57" w14:textId="23934B5C" w:rsidR="006804FA" w:rsidRDefault="00B4014A" w:rsidP="00E129E9">
      <w:pPr>
        <w:spacing w:after="0" w:line="240" w:lineRule="auto"/>
        <w:rPr>
          <w:rStyle w:val="iudoqc"/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804FA" w:rsidRPr="00473679">
        <w:rPr>
          <w:rFonts w:ascii="Times New Roman" w:hAnsi="Times New Roman"/>
        </w:rPr>
        <w:t xml:space="preserve">ttendance: </w:t>
      </w:r>
      <w:r w:rsidR="00D6020A">
        <w:rPr>
          <w:rFonts w:ascii="Times New Roman" w:hAnsi="Times New Roman"/>
        </w:rPr>
        <w:t>Sam Coffman</w:t>
      </w:r>
      <w:r w:rsidR="00EA0034">
        <w:rPr>
          <w:rFonts w:ascii="Times New Roman" w:hAnsi="Times New Roman"/>
        </w:rPr>
        <w:t xml:space="preserve"> (Pres)</w:t>
      </w:r>
      <w:r w:rsidR="00D6020A">
        <w:rPr>
          <w:rFonts w:ascii="Times New Roman" w:hAnsi="Times New Roman"/>
        </w:rPr>
        <w:t xml:space="preserve">, </w:t>
      </w:r>
      <w:r w:rsidR="00EA0034">
        <w:rPr>
          <w:rStyle w:val="iudoqc"/>
          <w:rFonts w:ascii="Times New Roman" w:hAnsi="Times New Roman"/>
        </w:rPr>
        <w:t xml:space="preserve">Shina </w:t>
      </w:r>
      <w:proofErr w:type="spellStart"/>
      <w:r w:rsidR="00EA0034">
        <w:rPr>
          <w:rStyle w:val="iudoqc"/>
          <w:rFonts w:ascii="Times New Roman" w:hAnsi="Times New Roman"/>
        </w:rPr>
        <w:t>DuVall</w:t>
      </w:r>
      <w:proofErr w:type="spellEnd"/>
      <w:r w:rsidR="00EA0034">
        <w:rPr>
          <w:rStyle w:val="iudoqc"/>
          <w:rFonts w:ascii="Times New Roman" w:hAnsi="Times New Roman"/>
        </w:rPr>
        <w:t xml:space="preserve"> (VP)</w:t>
      </w:r>
      <w:r w:rsidR="00EA0034">
        <w:rPr>
          <w:rFonts w:ascii="Times New Roman" w:hAnsi="Times New Roman"/>
        </w:rPr>
        <w:t xml:space="preserve">, </w:t>
      </w:r>
      <w:r w:rsidR="00D6020A">
        <w:rPr>
          <w:rFonts w:ascii="Times New Roman" w:hAnsi="Times New Roman"/>
        </w:rPr>
        <w:t>Britteny Howel</w:t>
      </w:r>
      <w:r w:rsidR="00EA0034">
        <w:rPr>
          <w:rFonts w:ascii="Times New Roman" w:hAnsi="Times New Roman"/>
        </w:rPr>
        <w:t>l (Sec)</w:t>
      </w:r>
      <w:r w:rsidR="00137A5D" w:rsidRPr="002C79DB">
        <w:rPr>
          <w:rStyle w:val="iudoqc"/>
          <w:rFonts w:ascii="Times New Roman" w:hAnsi="Times New Roman"/>
        </w:rPr>
        <w:t xml:space="preserve">, Scott </w:t>
      </w:r>
      <w:proofErr w:type="spellStart"/>
      <w:r w:rsidR="00137A5D" w:rsidRPr="002C79DB">
        <w:rPr>
          <w:rStyle w:val="iudoqc"/>
          <w:rFonts w:ascii="Times New Roman" w:hAnsi="Times New Roman"/>
        </w:rPr>
        <w:t>Shirar</w:t>
      </w:r>
      <w:proofErr w:type="spellEnd"/>
      <w:r w:rsidR="00330309" w:rsidRPr="002C79DB">
        <w:rPr>
          <w:rStyle w:val="iudoqc"/>
          <w:rFonts w:ascii="Times New Roman" w:hAnsi="Times New Roman"/>
        </w:rPr>
        <w:t xml:space="preserve"> (scholarships)</w:t>
      </w:r>
      <w:r w:rsidR="00137A5D" w:rsidRPr="002C79DB">
        <w:rPr>
          <w:rStyle w:val="iudoqc"/>
          <w:rFonts w:ascii="Times New Roman" w:hAnsi="Times New Roman"/>
        </w:rPr>
        <w:t>, Joshua Lunch</w:t>
      </w:r>
      <w:r w:rsidR="00330309" w:rsidRPr="002C79DB">
        <w:rPr>
          <w:rStyle w:val="iudoqc"/>
          <w:rFonts w:ascii="Times New Roman" w:hAnsi="Times New Roman"/>
        </w:rPr>
        <w:t xml:space="preserve"> (publications)</w:t>
      </w:r>
      <w:r w:rsidR="00E624A9">
        <w:rPr>
          <w:rStyle w:val="iudoqc"/>
          <w:rFonts w:ascii="Times New Roman" w:hAnsi="Times New Roman"/>
        </w:rPr>
        <w:t xml:space="preserve">. </w:t>
      </w:r>
      <w:r w:rsidR="00D264A3">
        <w:rPr>
          <w:rStyle w:val="iudoqc"/>
          <w:rFonts w:ascii="Times New Roman" w:hAnsi="Times New Roman"/>
        </w:rPr>
        <w:t xml:space="preserve">Excused: Marine </w:t>
      </w:r>
      <w:proofErr w:type="spellStart"/>
      <w:r w:rsidR="00D264A3" w:rsidRPr="002C79DB">
        <w:rPr>
          <w:rStyle w:val="iudoqc"/>
          <w:rFonts w:ascii="Times New Roman" w:hAnsi="Times New Roman"/>
        </w:rPr>
        <w:t>Vanlandeghem</w:t>
      </w:r>
      <w:proofErr w:type="spellEnd"/>
      <w:r w:rsidR="00D264A3" w:rsidRPr="002C79DB">
        <w:rPr>
          <w:rStyle w:val="iudoqc"/>
          <w:rFonts w:ascii="Times New Roman" w:hAnsi="Times New Roman"/>
        </w:rPr>
        <w:t xml:space="preserve"> (EA</w:t>
      </w:r>
      <w:r w:rsidR="00D264A3">
        <w:rPr>
          <w:rStyle w:val="iudoqc"/>
          <w:rFonts w:ascii="Times New Roman" w:hAnsi="Times New Roman"/>
        </w:rPr>
        <w:t>)</w:t>
      </w:r>
    </w:p>
    <w:p w14:paraId="64BED872" w14:textId="77777777" w:rsidR="00204118" w:rsidRPr="002C79DB" w:rsidRDefault="00204118" w:rsidP="00E129E9">
      <w:pPr>
        <w:spacing w:after="0" w:line="240" w:lineRule="auto"/>
        <w:rPr>
          <w:rFonts w:ascii="Times New Roman" w:hAnsi="Times New Roman"/>
        </w:rPr>
      </w:pPr>
    </w:p>
    <w:p w14:paraId="09053404" w14:textId="27A928FD" w:rsidR="00B4014A" w:rsidRPr="002C79DB" w:rsidRDefault="00B4014A" w:rsidP="00E129E9">
      <w:pPr>
        <w:spacing w:after="0" w:line="240" w:lineRule="auto"/>
        <w:rPr>
          <w:rFonts w:ascii="Times New Roman" w:hAnsi="Times New Roman"/>
        </w:rPr>
      </w:pPr>
    </w:p>
    <w:p w14:paraId="38473751" w14:textId="3BCF09F7" w:rsidR="006D5F12" w:rsidRPr="002C79DB" w:rsidRDefault="00B4014A" w:rsidP="005C6F4E">
      <w:pPr>
        <w:spacing w:after="0" w:line="240" w:lineRule="auto"/>
        <w:jc w:val="center"/>
        <w:rPr>
          <w:rFonts w:ascii="Times New Roman" w:hAnsi="Times New Roman"/>
        </w:rPr>
      </w:pPr>
      <w:r w:rsidRPr="002C79DB">
        <w:rPr>
          <w:rFonts w:ascii="Times New Roman" w:hAnsi="Times New Roman"/>
        </w:rPr>
        <w:t>Minutes:</w:t>
      </w:r>
    </w:p>
    <w:p w14:paraId="4CCCF789" w14:textId="77777777" w:rsidR="00D82FED" w:rsidRPr="00D82FED" w:rsidRDefault="00D70BC2" w:rsidP="00D82F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70BC2">
        <w:rPr>
          <w:rFonts w:ascii="Times New Roman" w:eastAsia="Times New Roman" w:hAnsi="Times New Roman"/>
          <w:szCs w:val="24"/>
        </w:rPr>
        <w:t>Association YouTube Channel</w:t>
      </w:r>
    </w:p>
    <w:p w14:paraId="2F074DF1" w14:textId="5EEAB823" w:rsidR="00A53F74" w:rsidRPr="00D82FED" w:rsidRDefault="00A53F74" w:rsidP="00D82FED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82FED">
        <w:rPr>
          <w:rFonts w:ascii="Times New Roman" w:eastAsia="Times New Roman" w:hAnsi="Times New Roman"/>
          <w:szCs w:val="24"/>
        </w:rPr>
        <w:t>Email went out to membership, now have 14 subscribers.</w:t>
      </w:r>
    </w:p>
    <w:p w14:paraId="6DA70E26" w14:textId="1C179B43" w:rsidR="00D82FED" w:rsidRPr="00D82FED" w:rsidRDefault="00D82FED" w:rsidP="00D82FED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82FED">
        <w:rPr>
          <w:rFonts w:ascii="Times New Roman" w:eastAsia="Times New Roman" w:hAnsi="Times New Roman"/>
          <w:szCs w:val="24"/>
        </w:rPr>
        <w:t>Shina will work with Oreg</w:t>
      </w:r>
      <w:r w:rsidR="00F70C7C">
        <w:rPr>
          <w:rFonts w:ascii="Times New Roman" w:eastAsia="Times New Roman" w:hAnsi="Times New Roman"/>
          <w:szCs w:val="24"/>
        </w:rPr>
        <w:t>on archaeological society for advice on</w:t>
      </w:r>
      <w:r w:rsidRPr="00D82FED">
        <w:rPr>
          <w:rFonts w:ascii="Times New Roman" w:eastAsia="Times New Roman" w:hAnsi="Times New Roman"/>
          <w:szCs w:val="24"/>
        </w:rPr>
        <w:t xml:space="preserve"> how we can enhance o</w:t>
      </w:r>
      <w:r w:rsidR="00F70C7C">
        <w:rPr>
          <w:rFonts w:ascii="Times New Roman" w:eastAsia="Times New Roman" w:hAnsi="Times New Roman"/>
          <w:szCs w:val="24"/>
        </w:rPr>
        <w:t>u</w:t>
      </w:r>
      <w:r w:rsidRPr="00D82FED">
        <w:rPr>
          <w:rFonts w:ascii="Times New Roman" w:eastAsia="Times New Roman" w:hAnsi="Times New Roman"/>
          <w:szCs w:val="24"/>
        </w:rPr>
        <w:t>r channel</w:t>
      </w:r>
      <w:r w:rsidR="00F70C7C">
        <w:rPr>
          <w:rFonts w:ascii="Times New Roman" w:eastAsia="Times New Roman" w:hAnsi="Times New Roman"/>
          <w:szCs w:val="24"/>
        </w:rPr>
        <w:t>’s visibility</w:t>
      </w:r>
      <w:r w:rsidRPr="00D82FED">
        <w:rPr>
          <w:rFonts w:ascii="Times New Roman" w:eastAsia="Times New Roman" w:hAnsi="Times New Roman"/>
          <w:szCs w:val="24"/>
        </w:rPr>
        <w:t>.</w:t>
      </w:r>
    </w:p>
    <w:p w14:paraId="1D697302" w14:textId="0E197999" w:rsidR="00D82FED" w:rsidRPr="009C4A03" w:rsidRDefault="00D82FED" w:rsidP="009C4A03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82FED">
        <w:rPr>
          <w:rFonts w:ascii="Times New Roman" w:eastAsia="Times New Roman" w:hAnsi="Times New Roman"/>
          <w:szCs w:val="24"/>
        </w:rPr>
        <w:t>Britteny will post a link to our YouTube channel on Facebook.</w:t>
      </w:r>
    </w:p>
    <w:p w14:paraId="747E30C6" w14:textId="31086006" w:rsidR="00D70BC2" w:rsidRPr="00D82FED" w:rsidRDefault="00D70BC2" w:rsidP="00D82F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70BC2">
        <w:rPr>
          <w:rFonts w:ascii="Times New Roman" w:eastAsia="Times New Roman" w:hAnsi="Times New Roman"/>
          <w:szCs w:val="24"/>
        </w:rPr>
        <w:t>Newsletter content</w:t>
      </w:r>
    </w:p>
    <w:p w14:paraId="77AD4EF8" w14:textId="512E9969" w:rsidR="00F70C7C" w:rsidRPr="00F70C7C" w:rsidRDefault="00D82FED" w:rsidP="00F70C7C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82FED">
        <w:rPr>
          <w:rFonts w:ascii="Times New Roman" w:hAnsi="Times New Roman"/>
        </w:rPr>
        <w:t>End of September issue, board members should each submit an item</w:t>
      </w:r>
      <w:r w:rsidR="00DB46BE">
        <w:rPr>
          <w:rFonts w:ascii="Times New Roman" w:hAnsi="Times New Roman"/>
        </w:rPr>
        <w:t xml:space="preserve"> to Angela</w:t>
      </w:r>
      <w:r w:rsidRPr="00D82FED">
        <w:rPr>
          <w:rFonts w:ascii="Times New Roman" w:hAnsi="Times New Roman"/>
        </w:rPr>
        <w:t>.</w:t>
      </w:r>
    </w:p>
    <w:p w14:paraId="4D9072CD" w14:textId="205D1850" w:rsidR="00F70C7C" w:rsidRPr="00F70C7C" w:rsidRDefault="00F70C7C" w:rsidP="00F70C7C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</w:rPr>
        <w:t xml:space="preserve">Include an item on the culture camp, field school, and other ideas </w:t>
      </w:r>
      <w:proofErr w:type="gramStart"/>
      <w:r>
        <w:rPr>
          <w:rFonts w:ascii="Times New Roman" w:hAnsi="Times New Roman"/>
        </w:rPr>
        <w:t>were suggested</w:t>
      </w:r>
      <w:proofErr w:type="gramEnd"/>
      <w:r>
        <w:rPr>
          <w:rFonts w:ascii="Times New Roman" w:hAnsi="Times New Roman"/>
        </w:rPr>
        <w:t>.</w:t>
      </w:r>
    </w:p>
    <w:p w14:paraId="28221A56" w14:textId="2E7A87DC" w:rsidR="00D70BC2" w:rsidRDefault="00D70BC2" w:rsidP="00D82F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70BC2">
        <w:rPr>
          <w:rFonts w:ascii="Times New Roman" w:eastAsia="Times New Roman" w:hAnsi="Times New Roman"/>
          <w:szCs w:val="24"/>
        </w:rPr>
        <w:t>Pick Click Give listing</w:t>
      </w:r>
    </w:p>
    <w:p w14:paraId="2DBAD1BF" w14:textId="7CC29498" w:rsidR="00F70C7C" w:rsidRPr="002C52C4" w:rsidRDefault="00F70C7C" w:rsidP="00F70C7C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F70C7C">
        <w:rPr>
          <w:rFonts w:ascii="Times New Roman" w:hAnsi="Times New Roman"/>
        </w:rPr>
        <w:t xml:space="preserve">$250/year to </w:t>
      </w:r>
      <w:proofErr w:type="gramStart"/>
      <w:r w:rsidRPr="00F70C7C">
        <w:rPr>
          <w:rFonts w:ascii="Times New Roman" w:hAnsi="Times New Roman"/>
        </w:rPr>
        <w:t>be listed</w:t>
      </w:r>
      <w:proofErr w:type="gramEnd"/>
      <w:r w:rsidR="002C52C4">
        <w:rPr>
          <w:rFonts w:ascii="Times New Roman" w:hAnsi="Times New Roman"/>
        </w:rPr>
        <w:t xml:space="preserve"> in March 2022.</w:t>
      </w:r>
    </w:p>
    <w:p w14:paraId="4FCB85E0" w14:textId="60927FB7" w:rsidR="002C52C4" w:rsidRPr="00DD6D46" w:rsidRDefault="002C52C4" w:rsidP="00F70C7C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</w:rPr>
        <w:t>Will need a lot of marketing in order to make out money back, but it is worth trying.</w:t>
      </w:r>
    </w:p>
    <w:p w14:paraId="3C94A238" w14:textId="778E2291" w:rsidR="009C4A03" w:rsidRPr="007B5781" w:rsidRDefault="00DD6D46" w:rsidP="0071091F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D6D46">
        <w:rPr>
          <w:rFonts w:ascii="Times New Roman" w:hAnsi="Times New Roman"/>
        </w:rPr>
        <w:t>Will vote at July 2021 meeting.</w:t>
      </w:r>
    </w:p>
    <w:p w14:paraId="512603CE" w14:textId="3B183133" w:rsidR="007B5781" w:rsidRDefault="005C6F4E" w:rsidP="007B5781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D82FED">
        <w:rPr>
          <w:rFonts w:ascii="Times New Roman" w:eastAsia="Times New Roman" w:hAnsi="Times New Roman"/>
          <w:szCs w:val="24"/>
        </w:rPr>
        <w:t>Finances</w:t>
      </w:r>
    </w:p>
    <w:p w14:paraId="2A243EB5" w14:textId="77777777" w:rsidR="00D264A3" w:rsidRDefault="00D264A3" w:rsidP="007B5781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78F928ED" w14:textId="126CCF79" w:rsidR="005C6F4E" w:rsidRPr="00D264A3" w:rsidRDefault="007B5781" w:rsidP="0071091F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Times New Roman" w:eastAsia="Times New Roman" w:hAnsi="Times New Roman"/>
          <w:szCs w:val="24"/>
        </w:rPr>
      </w:pPr>
      <w:proofErr w:type="gramStart"/>
      <w:r w:rsidRPr="00D264A3">
        <w:rPr>
          <w:rFonts w:ascii="Times New Roman" w:eastAsia="Times New Roman" w:hAnsi="Times New Roman"/>
          <w:szCs w:val="24"/>
        </w:rPr>
        <w:t>2019</w:t>
      </w:r>
      <w:proofErr w:type="gramEnd"/>
      <w:r w:rsidRPr="00D264A3">
        <w:rPr>
          <w:rFonts w:ascii="Times New Roman" w:eastAsia="Times New Roman" w:hAnsi="Times New Roman"/>
          <w:szCs w:val="24"/>
        </w:rPr>
        <w:t xml:space="preserve"> federal tax notice that we filed late and owe $3,072.27.</w:t>
      </w:r>
    </w:p>
    <w:p w14:paraId="45BEC14A" w14:textId="254E8B08" w:rsidR="007B5781" w:rsidRDefault="007B5781" w:rsidP="0071091F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Ann thought she had filed an extension but our tax preparer was not sure that </w:t>
      </w:r>
      <w:proofErr w:type="gramStart"/>
      <w:r>
        <w:rPr>
          <w:rFonts w:ascii="Times New Roman" w:eastAsia="Times New Roman" w:hAnsi="Times New Roman"/>
          <w:szCs w:val="24"/>
        </w:rPr>
        <w:t>got</w:t>
      </w:r>
      <w:proofErr w:type="gramEnd"/>
      <w:r>
        <w:rPr>
          <w:rFonts w:ascii="Times New Roman" w:eastAsia="Times New Roman" w:hAnsi="Times New Roman"/>
          <w:szCs w:val="24"/>
        </w:rPr>
        <w:t xml:space="preserve"> filed and has requested the fee be waived.</w:t>
      </w:r>
    </w:p>
    <w:p w14:paraId="57EABCD1" w14:textId="430F4DA5" w:rsidR="00D264A3" w:rsidRPr="00D264A3" w:rsidRDefault="007B5781" w:rsidP="0071091F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We are in process of filing out 2020 taxes.</w:t>
      </w:r>
    </w:p>
    <w:p w14:paraId="7AC5C70E" w14:textId="77777777" w:rsidR="00204118" w:rsidRDefault="00204118" w:rsidP="007B57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</w:p>
    <w:p w14:paraId="2FD36D1C" w14:textId="5FD7F458" w:rsidR="007B5781" w:rsidRDefault="007B5781" w:rsidP="007B57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D70BC2">
        <w:rPr>
          <w:rFonts w:ascii="Times New Roman" w:eastAsia="Times New Roman" w:hAnsi="Times New Roman"/>
          <w:szCs w:val="24"/>
        </w:rPr>
        <w:lastRenderedPageBreak/>
        <w:t>2022 Annual Conference </w:t>
      </w:r>
    </w:p>
    <w:p w14:paraId="660D0866" w14:textId="20029105" w:rsidR="00261005" w:rsidRDefault="00261005" w:rsidP="005C3AF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Conversation continues from last month </w:t>
      </w:r>
      <w:r w:rsidR="005C3AFD">
        <w:rPr>
          <w:rFonts w:ascii="Times New Roman" w:eastAsia="Times New Roman" w:hAnsi="Times New Roman"/>
          <w:szCs w:val="24"/>
        </w:rPr>
        <w:t>to consider a</w:t>
      </w:r>
      <w:r>
        <w:rPr>
          <w:rFonts w:ascii="Times New Roman" w:eastAsia="Times New Roman" w:hAnsi="Times New Roman"/>
          <w:szCs w:val="24"/>
        </w:rPr>
        <w:t xml:space="preserve"> virtual </w:t>
      </w:r>
      <w:r w:rsidR="005C3AFD">
        <w:rPr>
          <w:rFonts w:ascii="Times New Roman" w:eastAsia="Times New Roman" w:hAnsi="Times New Roman"/>
          <w:szCs w:val="24"/>
        </w:rPr>
        <w:t xml:space="preserve">conference </w:t>
      </w:r>
      <w:r>
        <w:rPr>
          <w:rFonts w:ascii="Times New Roman" w:eastAsia="Times New Roman" w:hAnsi="Times New Roman"/>
          <w:szCs w:val="24"/>
        </w:rPr>
        <w:t xml:space="preserve">again this year, plan local events in communities like happy hour and lectures, </w:t>
      </w:r>
      <w:proofErr w:type="gramStart"/>
      <w:r>
        <w:rPr>
          <w:rFonts w:ascii="Times New Roman" w:eastAsia="Times New Roman" w:hAnsi="Times New Roman"/>
          <w:szCs w:val="24"/>
        </w:rPr>
        <w:t>then</w:t>
      </w:r>
      <w:proofErr w:type="gramEnd"/>
      <w:r>
        <w:rPr>
          <w:rFonts w:ascii="Times New Roman" w:eastAsia="Times New Roman" w:hAnsi="Times New Roman"/>
          <w:szCs w:val="24"/>
        </w:rPr>
        <w:t xml:space="preserve"> do a big</w:t>
      </w:r>
      <w:r w:rsidR="005C3AFD">
        <w:rPr>
          <w:rFonts w:ascii="Times New Roman" w:eastAsia="Times New Roman" w:hAnsi="Times New Roman"/>
          <w:szCs w:val="24"/>
        </w:rPr>
        <w:t>ger</w:t>
      </w:r>
      <w:r>
        <w:rPr>
          <w:rFonts w:ascii="Times New Roman" w:eastAsia="Times New Roman" w:hAnsi="Times New Roman"/>
          <w:szCs w:val="24"/>
        </w:rPr>
        <w:t xml:space="preserve"> in-person conference next year.</w:t>
      </w:r>
    </w:p>
    <w:p w14:paraId="1ADE47E5" w14:textId="131AD0CB" w:rsidR="005C3AFD" w:rsidRDefault="005C3AFD" w:rsidP="005C3AFD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Shina moves and Britteny seconds the motion for a virtual 2022 conference, vote passes unanimously.</w:t>
      </w:r>
    </w:p>
    <w:p w14:paraId="06C8C208" w14:textId="435EC3D9" w:rsidR="009E6900" w:rsidRDefault="009E6900" w:rsidP="009E6900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Shina will make a call to membership via email for interested parties to join the conference planning committee that </w:t>
      </w:r>
      <w:proofErr w:type="gramStart"/>
      <w:r>
        <w:rPr>
          <w:rFonts w:ascii="Times New Roman" w:eastAsia="Times New Roman" w:hAnsi="Times New Roman"/>
          <w:szCs w:val="24"/>
        </w:rPr>
        <w:t>will be partially staffed</w:t>
      </w:r>
      <w:proofErr w:type="gramEnd"/>
      <w:r>
        <w:rPr>
          <w:rFonts w:ascii="Times New Roman" w:eastAsia="Times New Roman" w:hAnsi="Times New Roman"/>
          <w:szCs w:val="24"/>
        </w:rPr>
        <w:t xml:space="preserve"> by board members.</w:t>
      </w:r>
    </w:p>
    <w:p w14:paraId="258C32E7" w14:textId="79694883" w:rsidR="000302F6" w:rsidRPr="000302F6" w:rsidRDefault="000302F6" w:rsidP="000302F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bookmarkStart w:id="0" w:name="_GoBack"/>
      <w:bookmarkEnd w:id="0"/>
      <w:r w:rsidRPr="000302F6">
        <w:rPr>
          <w:rFonts w:ascii="Times New Roman" w:hAnsi="Times New Roman"/>
        </w:rPr>
        <w:t>Next meeting will be July 22 at noon.</w:t>
      </w:r>
    </w:p>
    <w:p w14:paraId="3F96EBEB" w14:textId="77777777" w:rsidR="007B5781" w:rsidRPr="00D82FED" w:rsidRDefault="007B5781" w:rsidP="007B5781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1D1EDCCD" w14:textId="77777777" w:rsidR="00B33FED" w:rsidRPr="00D82FED" w:rsidRDefault="00B33FED" w:rsidP="00116428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5E1052D3" w14:textId="71866A4A" w:rsidR="00E129E9" w:rsidRPr="00D82FED" w:rsidRDefault="005905E4" w:rsidP="00137A5D">
      <w:pPr>
        <w:spacing w:after="0" w:line="240" w:lineRule="auto"/>
        <w:jc w:val="center"/>
        <w:rPr>
          <w:rFonts w:ascii="Times New Roman" w:hAnsi="Times New Roman"/>
        </w:rPr>
      </w:pPr>
      <w:r w:rsidRPr="00D82FED">
        <w:rPr>
          <w:rFonts w:ascii="Times New Roman" w:hAnsi="Times New Roman"/>
        </w:rPr>
        <w:t xml:space="preserve">Meeting </w:t>
      </w:r>
      <w:proofErr w:type="gramStart"/>
      <w:r w:rsidRPr="00D82FED">
        <w:rPr>
          <w:rFonts w:ascii="Times New Roman" w:hAnsi="Times New Roman"/>
        </w:rPr>
        <w:t>adjourned:</w:t>
      </w:r>
      <w:proofErr w:type="gramEnd"/>
      <w:r w:rsidRPr="00D82FED">
        <w:rPr>
          <w:rFonts w:ascii="Times New Roman" w:hAnsi="Times New Roman"/>
        </w:rPr>
        <w:t xml:space="preserve"> </w:t>
      </w:r>
      <w:r w:rsidR="006D5F12" w:rsidRPr="00D82FED">
        <w:rPr>
          <w:rFonts w:ascii="Times New Roman" w:hAnsi="Times New Roman"/>
        </w:rPr>
        <w:t>12:</w:t>
      </w:r>
      <w:r w:rsidR="00AD01FD">
        <w:rPr>
          <w:rFonts w:ascii="Times New Roman" w:hAnsi="Times New Roman"/>
        </w:rPr>
        <w:t>50</w:t>
      </w:r>
      <w:r w:rsidR="00F00728" w:rsidRPr="00D82FED">
        <w:rPr>
          <w:rFonts w:ascii="Times New Roman" w:hAnsi="Times New Roman"/>
        </w:rPr>
        <w:t>pm</w:t>
      </w:r>
    </w:p>
    <w:sectPr w:rsidR="00E129E9" w:rsidRPr="00D82FED" w:rsidSect="00252B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634FE" w14:textId="77777777" w:rsidR="00067B17" w:rsidRDefault="00067B17" w:rsidP="00252B78">
      <w:pPr>
        <w:spacing w:after="0" w:line="240" w:lineRule="auto"/>
      </w:pPr>
      <w:r>
        <w:separator/>
      </w:r>
    </w:p>
  </w:endnote>
  <w:endnote w:type="continuationSeparator" w:id="0">
    <w:p w14:paraId="1F8769E9" w14:textId="77777777" w:rsidR="00067B17" w:rsidRDefault="00067B17" w:rsidP="002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3CAA" w14:textId="77777777" w:rsidR="006D234D" w:rsidRDefault="006D2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80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8D14" w14:textId="13A004EB" w:rsidR="006D234D" w:rsidRDefault="006D2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4E864" w14:textId="77777777" w:rsidR="006D234D" w:rsidRDefault="006D2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D6EF" w14:textId="77777777" w:rsidR="006D234D" w:rsidRDefault="006D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94DC" w14:textId="77777777" w:rsidR="00067B17" w:rsidRDefault="00067B17" w:rsidP="00252B78">
      <w:pPr>
        <w:spacing w:after="0" w:line="240" w:lineRule="auto"/>
      </w:pPr>
      <w:r>
        <w:separator/>
      </w:r>
    </w:p>
  </w:footnote>
  <w:footnote w:type="continuationSeparator" w:id="0">
    <w:p w14:paraId="336C5321" w14:textId="77777777" w:rsidR="00067B17" w:rsidRDefault="00067B17" w:rsidP="0025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B1D4" w14:textId="77777777" w:rsidR="006D234D" w:rsidRDefault="006D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7970" w14:textId="77777777" w:rsidR="006D234D" w:rsidRDefault="006D2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0A25" w14:textId="77777777" w:rsidR="006D234D" w:rsidRDefault="006D2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084"/>
    <w:multiLevelType w:val="hybridMultilevel"/>
    <w:tmpl w:val="FC7A7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5D9"/>
    <w:multiLevelType w:val="hybridMultilevel"/>
    <w:tmpl w:val="5DE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87A"/>
    <w:multiLevelType w:val="hybridMultilevel"/>
    <w:tmpl w:val="D01091DA"/>
    <w:lvl w:ilvl="0" w:tplc="E9FC12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468"/>
    <w:multiLevelType w:val="multilevel"/>
    <w:tmpl w:val="A8B4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B01D3"/>
    <w:multiLevelType w:val="hybridMultilevel"/>
    <w:tmpl w:val="10780ACE"/>
    <w:lvl w:ilvl="0" w:tplc="ECB22B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533A"/>
    <w:multiLevelType w:val="hybridMultilevel"/>
    <w:tmpl w:val="2A8C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3E9E"/>
    <w:multiLevelType w:val="hybridMultilevel"/>
    <w:tmpl w:val="C6CE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C6C"/>
    <w:multiLevelType w:val="hybridMultilevel"/>
    <w:tmpl w:val="4A1EB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71AC1"/>
    <w:multiLevelType w:val="hybridMultilevel"/>
    <w:tmpl w:val="486CC79A"/>
    <w:lvl w:ilvl="0" w:tplc="B978C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6BAC"/>
    <w:multiLevelType w:val="hybridMultilevel"/>
    <w:tmpl w:val="DA98B6D4"/>
    <w:lvl w:ilvl="0" w:tplc="7EA4C78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643F"/>
    <w:multiLevelType w:val="hybridMultilevel"/>
    <w:tmpl w:val="CFA6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E1DC8"/>
    <w:multiLevelType w:val="hybridMultilevel"/>
    <w:tmpl w:val="8892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6E9A"/>
    <w:multiLevelType w:val="hybridMultilevel"/>
    <w:tmpl w:val="B260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74E3"/>
    <w:multiLevelType w:val="hybridMultilevel"/>
    <w:tmpl w:val="D7C0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0ABF"/>
    <w:multiLevelType w:val="hybridMultilevel"/>
    <w:tmpl w:val="565A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5EFE"/>
    <w:multiLevelType w:val="hybridMultilevel"/>
    <w:tmpl w:val="1D7A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643C23"/>
    <w:multiLevelType w:val="multilevel"/>
    <w:tmpl w:val="739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230AE"/>
    <w:multiLevelType w:val="hybridMultilevel"/>
    <w:tmpl w:val="658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F5D33"/>
    <w:multiLevelType w:val="hybridMultilevel"/>
    <w:tmpl w:val="146A6B54"/>
    <w:lvl w:ilvl="0" w:tplc="6A56E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C79E0"/>
    <w:multiLevelType w:val="hybridMultilevel"/>
    <w:tmpl w:val="90800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F0E61"/>
    <w:multiLevelType w:val="hybridMultilevel"/>
    <w:tmpl w:val="97F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23E2"/>
    <w:multiLevelType w:val="hybridMultilevel"/>
    <w:tmpl w:val="7F44FB1E"/>
    <w:lvl w:ilvl="0" w:tplc="AF26F8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6135F5"/>
    <w:multiLevelType w:val="hybridMultilevel"/>
    <w:tmpl w:val="5EB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15E22"/>
    <w:multiLevelType w:val="hybridMultilevel"/>
    <w:tmpl w:val="F2E26A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0B5C"/>
    <w:multiLevelType w:val="hybridMultilevel"/>
    <w:tmpl w:val="EBDA952E"/>
    <w:lvl w:ilvl="0" w:tplc="44642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DC0293"/>
    <w:multiLevelType w:val="hybridMultilevel"/>
    <w:tmpl w:val="1DDA9C8E"/>
    <w:lvl w:ilvl="0" w:tplc="091E3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52DE4"/>
    <w:multiLevelType w:val="hybridMultilevel"/>
    <w:tmpl w:val="0E8E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55F71"/>
    <w:multiLevelType w:val="hybridMultilevel"/>
    <w:tmpl w:val="97C28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4F29"/>
    <w:multiLevelType w:val="hybridMultilevel"/>
    <w:tmpl w:val="9B382400"/>
    <w:lvl w:ilvl="0" w:tplc="86B669E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A6B"/>
    <w:multiLevelType w:val="hybridMultilevel"/>
    <w:tmpl w:val="7F044644"/>
    <w:lvl w:ilvl="0" w:tplc="C89A6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31183E"/>
    <w:multiLevelType w:val="hybridMultilevel"/>
    <w:tmpl w:val="8DAE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05243"/>
    <w:multiLevelType w:val="hybridMultilevel"/>
    <w:tmpl w:val="2D5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4B9C"/>
    <w:multiLevelType w:val="hybridMultilevel"/>
    <w:tmpl w:val="4CF4B4D4"/>
    <w:lvl w:ilvl="0" w:tplc="6D76C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06292"/>
    <w:multiLevelType w:val="hybridMultilevel"/>
    <w:tmpl w:val="7184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E450F"/>
    <w:multiLevelType w:val="hybridMultilevel"/>
    <w:tmpl w:val="CC60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A5A9E"/>
    <w:multiLevelType w:val="hybridMultilevel"/>
    <w:tmpl w:val="46F4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D4C33"/>
    <w:multiLevelType w:val="hybridMultilevel"/>
    <w:tmpl w:val="FD7664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C84E7D"/>
    <w:multiLevelType w:val="hybridMultilevel"/>
    <w:tmpl w:val="8EE6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D06BC"/>
    <w:multiLevelType w:val="hybridMultilevel"/>
    <w:tmpl w:val="20F0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E4F72"/>
    <w:multiLevelType w:val="hybridMultilevel"/>
    <w:tmpl w:val="3FE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12162"/>
    <w:multiLevelType w:val="hybridMultilevel"/>
    <w:tmpl w:val="C3AE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4"/>
  </w:num>
  <w:num w:numId="5">
    <w:abstractNumId w:val="21"/>
  </w:num>
  <w:num w:numId="6">
    <w:abstractNumId w:val="18"/>
  </w:num>
  <w:num w:numId="7">
    <w:abstractNumId w:val="37"/>
  </w:num>
  <w:num w:numId="8">
    <w:abstractNumId w:val="36"/>
  </w:num>
  <w:num w:numId="9">
    <w:abstractNumId w:val="23"/>
  </w:num>
  <w:num w:numId="10">
    <w:abstractNumId w:val="27"/>
  </w:num>
  <w:num w:numId="11">
    <w:abstractNumId w:val="9"/>
  </w:num>
  <w:num w:numId="12">
    <w:abstractNumId w:val="1"/>
  </w:num>
  <w:num w:numId="13">
    <w:abstractNumId w:val="32"/>
  </w:num>
  <w:num w:numId="14">
    <w:abstractNumId w:val="4"/>
  </w:num>
  <w:num w:numId="15">
    <w:abstractNumId w:val="28"/>
  </w:num>
  <w:num w:numId="16">
    <w:abstractNumId w:val="8"/>
  </w:num>
  <w:num w:numId="17">
    <w:abstractNumId w:val="0"/>
  </w:num>
  <w:num w:numId="18">
    <w:abstractNumId w:val="33"/>
  </w:num>
  <w:num w:numId="19">
    <w:abstractNumId w:val="2"/>
  </w:num>
  <w:num w:numId="20">
    <w:abstractNumId w:val="39"/>
  </w:num>
  <w:num w:numId="21">
    <w:abstractNumId w:val="3"/>
  </w:num>
  <w:num w:numId="22">
    <w:abstractNumId w:val="11"/>
  </w:num>
  <w:num w:numId="23">
    <w:abstractNumId w:val="5"/>
  </w:num>
  <w:num w:numId="24">
    <w:abstractNumId w:val="6"/>
  </w:num>
  <w:num w:numId="25">
    <w:abstractNumId w:val="34"/>
  </w:num>
  <w:num w:numId="26">
    <w:abstractNumId w:val="35"/>
  </w:num>
  <w:num w:numId="27">
    <w:abstractNumId w:val="22"/>
  </w:num>
  <w:num w:numId="28">
    <w:abstractNumId w:val="17"/>
  </w:num>
  <w:num w:numId="29">
    <w:abstractNumId w:val="12"/>
  </w:num>
  <w:num w:numId="30">
    <w:abstractNumId w:val="13"/>
  </w:num>
  <w:num w:numId="31">
    <w:abstractNumId w:val="38"/>
  </w:num>
  <w:num w:numId="32">
    <w:abstractNumId w:val="40"/>
  </w:num>
  <w:num w:numId="33">
    <w:abstractNumId w:val="14"/>
  </w:num>
  <w:num w:numId="34">
    <w:abstractNumId w:val="16"/>
  </w:num>
  <w:num w:numId="35">
    <w:abstractNumId w:val="15"/>
  </w:num>
  <w:num w:numId="36">
    <w:abstractNumId w:val="31"/>
  </w:num>
  <w:num w:numId="37">
    <w:abstractNumId w:val="10"/>
  </w:num>
  <w:num w:numId="38">
    <w:abstractNumId w:val="30"/>
  </w:num>
  <w:num w:numId="39">
    <w:abstractNumId w:val="19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3"/>
    <w:rsid w:val="00005E2A"/>
    <w:rsid w:val="0001312E"/>
    <w:rsid w:val="00017262"/>
    <w:rsid w:val="00023A05"/>
    <w:rsid w:val="00026EB2"/>
    <w:rsid w:val="000302F6"/>
    <w:rsid w:val="00067B17"/>
    <w:rsid w:val="00095DCA"/>
    <w:rsid w:val="000B7D91"/>
    <w:rsid w:val="000F4F2C"/>
    <w:rsid w:val="00116428"/>
    <w:rsid w:val="00117F41"/>
    <w:rsid w:val="001230B6"/>
    <w:rsid w:val="00137A5D"/>
    <w:rsid w:val="0017482A"/>
    <w:rsid w:val="00176374"/>
    <w:rsid w:val="0019275B"/>
    <w:rsid w:val="001A59A6"/>
    <w:rsid w:val="001B010F"/>
    <w:rsid w:val="001B4A01"/>
    <w:rsid w:val="001C60E5"/>
    <w:rsid w:val="001C64DF"/>
    <w:rsid w:val="001D7C58"/>
    <w:rsid w:val="001E32F0"/>
    <w:rsid w:val="0020237B"/>
    <w:rsid w:val="00204118"/>
    <w:rsid w:val="00204674"/>
    <w:rsid w:val="00212274"/>
    <w:rsid w:val="00224081"/>
    <w:rsid w:val="00252B78"/>
    <w:rsid w:val="00261005"/>
    <w:rsid w:val="0026391A"/>
    <w:rsid w:val="002A2151"/>
    <w:rsid w:val="002B664D"/>
    <w:rsid w:val="002C52C4"/>
    <w:rsid w:val="002C79DB"/>
    <w:rsid w:val="002D384E"/>
    <w:rsid w:val="002E55AD"/>
    <w:rsid w:val="003077B5"/>
    <w:rsid w:val="003262AF"/>
    <w:rsid w:val="00330309"/>
    <w:rsid w:val="0033251A"/>
    <w:rsid w:val="00383988"/>
    <w:rsid w:val="00385FDE"/>
    <w:rsid w:val="003A0B22"/>
    <w:rsid w:val="003C135B"/>
    <w:rsid w:val="003C50B4"/>
    <w:rsid w:val="003C75F6"/>
    <w:rsid w:val="003D0483"/>
    <w:rsid w:val="003D37E1"/>
    <w:rsid w:val="003F6BB0"/>
    <w:rsid w:val="003F747C"/>
    <w:rsid w:val="00405C4D"/>
    <w:rsid w:val="00436499"/>
    <w:rsid w:val="004439A6"/>
    <w:rsid w:val="00473679"/>
    <w:rsid w:val="004A2CAD"/>
    <w:rsid w:val="004A65FC"/>
    <w:rsid w:val="004B6995"/>
    <w:rsid w:val="004D2702"/>
    <w:rsid w:val="004D5EAB"/>
    <w:rsid w:val="00525049"/>
    <w:rsid w:val="00526ED3"/>
    <w:rsid w:val="00532007"/>
    <w:rsid w:val="00533EE2"/>
    <w:rsid w:val="0058091D"/>
    <w:rsid w:val="005905E4"/>
    <w:rsid w:val="005A1B83"/>
    <w:rsid w:val="005A654F"/>
    <w:rsid w:val="005B7EB1"/>
    <w:rsid w:val="005C3AFD"/>
    <w:rsid w:val="005C6F4E"/>
    <w:rsid w:val="005D6A14"/>
    <w:rsid w:val="005E7EE9"/>
    <w:rsid w:val="00604ECB"/>
    <w:rsid w:val="00640D7E"/>
    <w:rsid w:val="00645DF6"/>
    <w:rsid w:val="00664865"/>
    <w:rsid w:val="00667786"/>
    <w:rsid w:val="00677762"/>
    <w:rsid w:val="006804FA"/>
    <w:rsid w:val="00693FC1"/>
    <w:rsid w:val="00694F94"/>
    <w:rsid w:val="006A3D0B"/>
    <w:rsid w:val="006B3404"/>
    <w:rsid w:val="006B3F2C"/>
    <w:rsid w:val="006D234D"/>
    <w:rsid w:val="006D5F12"/>
    <w:rsid w:val="006F69E6"/>
    <w:rsid w:val="007015AD"/>
    <w:rsid w:val="00707A4B"/>
    <w:rsid w:val="0071091F"/>
    <w:rsid w:val="007454BF"/>
    <w:rsid w:val="00750134"/>
    <w:rsid w:val="00751B18"/>
    <w:rsid w:val="00754808"/>
    <w:rsid w:val="00757C9E"/>
    <w:rsid w:val="00782FB6"/>
    <w:rsid w:val="00787A33"/>
    <w:rsid w:val="007938BD"/>
    <w:rsid w:val="007A53B1"/>
    <w:rsid w:val="007A6750"/>
    <w:rsid w:val="007B2FD9"/>
    <w:rsid w:val="007B5781"/>
    <w:rsid w:val="007B6700"/>
    <w:rsid w:val="007F0AFC"/>
    <w:rsid w:val="008415DF"/>
    <w:rsid w:val="008451D9"/>
    <w:rsid w:val="008710B9"/>
    <w:rsid w:val="008A5DDC"/>
    <w:rsid w:val="008A6834"/>
    <w:rsid w:val="008B3674"/>
    <w:rsid w:val="008E528B"/>
    <w:rsid w:val="00902983"/>
    <w:rsid w:val="009506DF"/>
    <w:rsid w:val="009C4195"/>
    <w:rsid w:val="009C4A03"/>
    <w:rsid w:val="009E6900"/>
    <w:rsid w:val="009F4A79"/>
    <w:rsid w:val="009F4A88"/>
    <w:rsid w:val="009F5C33"/>
    <w:rsid w:val="009F5E10"/>
    <w:rsid w:val="00A039DE"/>
    <w:rsid w:val="00A3513C"/>
    <w:rsid w:val="00A53F74"/>
    <w:rsid w:val="00A54F97"/>
    <w:rsid w:val="00A6673A"/>
    <w:rsid w:val="00A678EF"/>
    <w:rsid w:val="00A90715"/>
    <w:rsid w:val="00A95256"/>
    <w:rsid w:val="00AA7D70"/>
    <w:rsid w:val="00AB1724"/>
    <w:rsid w:val="00AD01FD"/>
    <w:rsid w:val="00AE1E7B"/>
    <w:rsid w:val="00B15372"/>
    <w:rsid w:val="00B2225E"/>
    <w:rsid w:val="00B25E57"/>
    <w:rsid w:val="00B33FED"/>
    <w:rsid w:val="00B4014A"/>
    <w:rsid w:val="00B614CD"/>
    <w:rsid w:val="00B76C0C"/>
    <w:rsid w:val="00B95752"/>
    <w:rsid w:val="00BC2828"/>
    <w:rsid w:val="00BD693E"/>
    <w:rsid w:val="00BE3116"/>
    <w:rsid w:val="00BF092A"/>
    <w:rsid w:val="00C01B1D"/>
    <w:rsid w:val="00C10796"/>
    <w:rsid w:val="00C12223"/>
    <w:rsid w:val="00C20FE6"/>
    <w:rsid w:val="00C25B40"/>
    <w:rsid w:val="00C32C11"/>
    <w:rsid w:val="00C71557"/>
    <w:rsid w:val="00C87AB1"/>
    <w:rsid w:val="00C931B7"/>
    <w:rsid w:val="00C9564B"/>
    <w:rsid w:val="00CD1ADC"/>
    <w:rsid w:val="00CD7132"/>
    <w:rsid w:val="00CE7F4B"/>
    <w:rsid w:val="00D17B21"/>
    <w:rsid w:val="00D264A3"/>
    <w:rsid w:val="00D579D7"/>
    <w:rsid w:val="00D6020A"/>
    <w:rsid w:val="00D70BC2"/>
    <w:rsid w:val="00D739E7"/>
    <w:rsid w:val="00D82609"/>
    <w:rsid w:val="00D82FED"/>
    <w:rsid w:val="00DB46BE"/>
    <w:rsid w:val="00DC7193"/>
    <w:rsid w:val="00DD63A5"/>
    <w:rsid w:val="00DD6D46"/>
    <w:rsid w:val="00E129E9"/>
    <w:rsid w:val="00E624A9"/>
    <w:rsid w:val="00E8224A"/>
    <w:rsid w:val="00E8340D"/>
    <w:rsid w:val="00E871B1"/>
    <w:rsid w:val="00E87257"/>
    <w:rsid w:val="00E97EE8"/>
    <w:rsid w:val="00EA0034"/>
    <w:rsid w:val="00EA1CDD"/>
    <w:rsid w:val="00EB37D9"/>
    <w:rsid w:val="00EB513B"/>
    <w:rsid w:val="00EB5612"/>
    <w:rsid w:val="00EB6F02"/>
    <w:rsid w:val="00EC1240"/>
    <w:rsid w:val="00EE3958"/>
    <w:rsid w:val="00F00728"/>
    <w:rsid w:val="00F02882"/>
    <w:rsid w:val="00F34D46"/>
    <w:rsid w:val="00F466E1"/>
    <w:rsid w:val="00F63422"/>
    <w:rsid w:val="00F644B8"/>
    <w:rsid w:val="00F65AF9"/>
    <w:rsid w:val="00F70C7C"/>
    <w:rsid w:val="00F80BAE"/>
    <w:rsid w:val="00F9317E"/>
    <w:rsid w:val="00FA261C"/>
    <w:rsid w:val="00FA2DA6"/>
    <w:rsid w:val="00FA3753"/>
    <w:rsid w:val="00FC4CB3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BD1"/>
  <w15:chartTrackingRefBased/>
  <w15:docId w15:val="{7C7C5172-8D50-4A1C-95CB-656B0A4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02983"/>
    <w:pPr>
      <w:keepNext/>
      <w:tabs>
        <w:tab w:val="left" w:pos="1815"/>
      </w:tabs>
      <w:spacing w:after="0" w:line="240" w:lineRule="auto"/>
      <w:outlineLvl w:val="0"/>
    </w:pPr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02983"/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029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4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4D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78"/>
  </w:style>
  <w:style w:type="paragraph" w:styleId="Footer">
    <w:name w:val="footer"/>
    <w:basedOn w:val="Normal"/>
    <w:link w:val="Foot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78"/>
  </w:style>
  <w:style w:type="character" w:customStyle="1" w:styleId="iudoqc">
    <w:name w:val="iudoqc"/>
    <w:basedOn w:val="DefaultParagraphFont"/>
    <w:rsid w:val="00D6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AA3A23A4D940BED2710847BCE840" ma:contentTypeVersion="12" ma:contentTypeDescription="Create a new document." ma:contentTypeScope="" ma:versionID="ea23ef76e7507fc79ab943636b52dd81">
  <xsd:schema xmlns:xsd="http://www.w3.org/2001/XMLSchema" xmlns:xs="http://www.w3.org/2001/XMLSchema" xmlns:p="http://schemas.microsoft.com/office/2006/metadata/properties" xmlns:ns1="http://schemas.microsoft.com/sharepoint/v3" xmlns:ns3="af9fb9a8-dac9-4c36-bbcc-63e98ce26652" targetNamespace="http://schemas.microsoft.com/office/2006/metadata/properties" ma:root="true" ma:fieldsID="754c6d4b201b0d7b9e0a4efbcda31c7e" ns1:_="" ns3:_="">
    <xsd:import namespace="http://schemas.microsoft.com/sharepoint/v3"/>
    <xsd:import namespace="af9fb9a8-dac9-4c36-bbcc-63e98ce26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b9a8-dac9-4c36-bbcc-63e98ce26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A2D77-013E-468E-80BB-00C0D57F1331}">
  <ds:schemaRefs>
    <ds:schemaRef ds:uri="http://purl.org/dc/elements/1.1/"/>
    <ds:schemaRef ds:uri="http://schemas.microsoft.com/office/2006/metadata/properties"/>
    <ds:schemaRef ds:uri="http://schemas.microsoft.com/sharepoint/v3"/>
    <ds:schemaRef ds:uri="af9fb9a8-dac9-4c36-bbcc-63e98ce266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529392-C27F-4E7B-B5D5-10BFD5B79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6CDA7-D3BD-42E1-9BAD-5528899F8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fb9a8-dac9-4c36-bbcc-63e98ce26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Esdale</dc:creator>
  <cp:keywords/>
  <dc:description/>
  <cp:lastModifiedBy>Britteny Howell</cp:lastModifiedBy>
  <cp:revision>26</cp:revision>
  <dcterms:created xsi:type="dcterms:W3CDTF">2021-06-25T20:00:00Z</dcterms:created>
  <dcterms:modified xsi:type="dcterms:W3CDTF">2021-06-25T20:53:00Z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0x010100EE95AA3A23A4D940BED2710847BCE840</vt:lpwstr>
  </property>
</Properties>
</file>